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F583D" w14:textId="77777777" w:rsidR="002F6B94" w:rsidRPr="008D0DCA" w:rsidRDefault="002F6B94" w:rsidP="008D0DCA">
      <w:pPr>
        <w:spacing w:after="200" w:line="240" w:lineRule="auto"/>
        <w:ind w:right="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88E909" w14:textId="77777777" w:rsidR="002F6B94" w:rsidRPr="008D0DCA" w:rsidRDefault="002F6B94" w:rsidP="008D0DCA">
      <w:pPr>
        <w:spacing w:after="200" w:line="240" w:lineRule="auto"/>
        <w:ind w:right="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60E60C" w14:textId="77777777" w:rsidR="002F6B94" w:rsidRPr="008D0DCA" w:rsidRDefault="002F6B94" w:rsidP="008D0DCA">
      <w:pPr>
        <w:spacing w:after="200" w:line="240" w:lineRule="auto"/>
        <w:ind w:right="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6623CA" w14:textId="77777777" w:rsidR="002F6B94" w:rsidRPr="008D0DCA" w:rsidRDefault="002F6B94" w:rsidP="008D0DCA">
      <w:pPr>
        <w:spacing w:after="200" w:line="240" w:lineRule="auto"/>
        <w:ind w:right="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77D687" w14:textId="77777777" w:rsidR="002F6B94" w:rsidRPr="008D0DCA" w:rsidRDefault="002F6B94" w:rsidP="008D0DCA">
      <w:pPr>
        <w:spacing w:after="200" w:line="240" w:lineRule="auto"/>
        <w:ind w:right="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6D99DE" w14:textId="77777777" w:rsidR="002F6B94" w:rsidRPr="008D0DCA" w:rsidRDefault="002F6B94" w:rsidP="008D0DCA">
      <w:pPr>
        <w:spacing w:after="200" w:line="240" w:lineRule="auto"/>
        <w:ind w:right="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B47C30" w14:textId="77777777" w:rsidR="002F6B94" w:rsidRPr="008D0DCA" w:rsidRDefault="002F6B94" w:rsidP="007A76C1">
      <w:pPr>
        <w:spacing w:after="20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0D3386" w14:textId="77777777" w:rsidR="002F6B94" w:rsidRPr="008D0DCA" w:rsidRDefault="002F6B94" w:rsidP="007A76C1">
      <w:pPr>
        <w:spacing w:after="20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7E7FB5" w14:textId="77777777" w:rsidR="002F6B94" w:rsidRPr="008D0DCA" w:rsidRDefault="003E7B85" w:rsidP="007A76C1">
      <w:pPr>
        <w:spacing w:after="20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0DCA">
        <w:rPr>
          <w:rFonts w:ascii="Times New Roman" w:eastAsia="Times New Roman" w:hAnsi="Times New Roman" w:cs="Times New Roman"/>
          <w:b/>
          <w:sz w:val="28"/>
          <w:szCs w:val="28"/>
        </w:rPr>
        <w:t>Сценарий лекции</w:t>
      </w:r>
    </w:p>
    <w:p w14:paraId="1D85446F" w14:textId="05DCD596" w:rsidR="002F6B94" w:rsidRPr="008D0DCA" w:rsidRDefault="008D0DCA" w:rsidP="007A76C1">
      <w:pPr>
        <w:spacing w:after="20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0DCA">
        <w:rPr>
          <w:rFonts w:ascii="Times New Roman" w:eastAsia="Times New Roman" w:hAnsi="Times New Roman" w:cs="Times New Roman"/>
          <w:b/>
          <w:sz w:val="28"/>
          <w:szCs w:val="28"/>
        </w:rPr>
        <w:t xml:space="preserve">«История </w:t>
      </w:r>
      <w:r w:rsidRPr="008D0DC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великой победы</w:t>
      </w:r>
      <w:r w:rsidRPr="008D0DC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1C9F0AC7" w14:textId="77777777" w:rsidR="002F6B94" w:rsidRPr="008D0DCA" w:rsidRDefault="002F6B94" w:rsidP="007A76C1">
      <w:pPr>
        <w:spacing w:after="20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6D2D77" w14:textId="77777777" w:rsidR="002F6B94" w:rsidRPr="008D0DCA" w:rsidRDefault="002F6B94" w:rsidP="007A76C1">
      <w:pPr>
        <w:spacing w:after="20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75F869" w14:textId="77777777" w:rsidR="002F6B94" w:rsidRPr="008D0DCA" w:rsidRDefault="002F6B94" w:rsidP="007A76C1">
      <w:pPr>
        <w:spacing w:after="20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C7A73D" w14:textId="77777777" w:rsidR="002F6B94" w:rsidRPr="008D0DCA" w:rsidRDefault="002F6B94" w:rsidP="007A76C1">
      <w:pPr>
        <w:spacing w:after="20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67B9DC" w14:textId="77777777" w:rsidR="002F6B94" w:rsidRPr="008D0DCA" w:rsidRDefault="002F6B94" w:rsidP="007A76C1">
      <w:pPr>
        <w:spacing w:after="20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51F994" w14:textId="77777777" w:rsidR="002F6B94" w:rsidRPr="008D0DCA" w:rsidRDefault="002F6B94" w:rsidP="007A76C1">
      <w:pPr>
        <w:spacing w:after="20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E04F45" w14:textId="77777777" w:rsidR="002F6B94" w:rsidRPr="008D0DCA" w:rsidRDefault="002F6B94" w:rsidP="007A76C1">
      <w:pPr>
        <w:spacing w:after="20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4E0639" w14:textId="77777777" w:rsidR="002F6B94" w:rsidRPr="008D0DCA" w:rsidRDefault="002F6B94" w:rsidP="007A76C1">
      <w:pPr>
        <w:spacing w:after="20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5191BA" w14:textId="77777777" w:rsidR="002F6B94" w:rsidRPr="008D0DCA" w:rsidRDefault="002F6B94" w:rsidP="007A76C1">
      <w:pPr>
        <w:spacing w:after="20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5037F4" w14:textId="6764BBC1" w:rsidR="002F6B94" w:rsidRDefault="002F6B94" w:rsidP="007A76C1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83D5B3" w14:textId="42A9EDCC" w:rsidR="008D0DCA" w:rsidRDefault="008D0DCA" w:rsidP="007A76C1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1486AD" w14:textId="0A7F4CFA" w:rsidR="008D0DCA" w:rsidRDefault="008D0DCA" w:rsidP="007A76C1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B8DA27" w14:textId="5E95E102" w:rsidR="008D0DCA" w:rsidRDefault="008D0DCA" w:rsidP="007A76C1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E5F793" w14:textId="77777777" w:rsidR="008D0DCA" w:rsidRPr="008D0DCA" w:rsidRDefault="008D0DCA" w:rsidP="007A76C1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7F6BFF" w14:textId="77777777" w:rsidR="002F6B94" w:rsidRPr="008D0DCA" w:rsidRDefault="002F6B94" w:rsidP="007A76C1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7A05F0" w14:textId="4E535E3F" w:rsidR="002F6B94" w:rsidRDefault="002F6B94" w:rsidP="007A76C1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536675" w14:textId="6D8E92F5" w:rsidR="006C1A93" w:rsidRDefault="006C1A93" w:rsidP="007A76C1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A8B5F8" w14:textId="1059B367" w:rsidR="006C1A93" w:rsidRDefault="006C1A93" w:rsidP="007A76C1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4434C2" w14:textId="3FA8D51D" w:rsidR="006C1A93" w:rsidRDefault="006C1A93" w:rsidP="007A76C1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047CD2" w14:textId="77777777" w:rsidR="006C1A93" w:rsidRPr="008D0DCA" w:rsidRDefault="006C1A93" w:rsidP="007A76C1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4290A4" w14:textId="40ACF659" w:rsidR="002F6B94" w:rsidRPr="008D0DCA" w:rsidRDefault="003E7B85" w:rsidP="007A76C1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0DCA">
        <w:rPr>
          <w:rFonts w:ascii="Times New Roman" w:eastAsia="Times New Roman" w:hAnsi="Times New Roman" w:cs="Times New Roman"/>
          <w:sz w:val="28"/>
          <w:szCs w:val="28"/>
        </w:rPr>
        <w:t>Москва, 202</w:t>
      </w:r>
      <w:r w:rsidR="008D0DCA" w:rsidRPr="008D0DCA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8D0DCA">
        <w:rPr>
          <w:rFonts w:ascii="Times New Roman" w:hAnsi="Times New Roman" w:cs="Times New Roman"/>
          <w:sz w:val="28"/>
          <w:szCs w:val="28"/>
        </w:rPr>
        <w:br w:type="page"/>
      </w:r>
    </w:p>
    <w:p w14:paraId="268FD8C4" w14:textId="0635627A" w:rsidR="008D0DCA" w:rsidRPr="006C1A93" w:rsidRDefault="008D0DCA" w:rsidP="006C1A93">
      <w:pPr>
        <w:spacing w:before="28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1A9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490FA229" w14:textId="6C295AC2" w:rsidR="006C1A93" w:rsidRPr="006C1A93" w:rsidRDefault="006C1A93" w:rsidP="006C1A93">
      <w:pPr>
        <w:spacing w:before="28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6C1A9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Настоящий лекционный материал является лекцией-конструктором. В зависимости от потребности, лектор может выбрать </w:t>
      </w:r>
      <w:r w:rsidR="00EB4F0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одну из тем, посвященных Великим битвам</w:t>
      </w:r>
      <w:r w:rsidRPr="006C1A9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«О</w:t>
      </w:r>
      <w:r w:rsidRPr="006C1A9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свобождение Ленинграда от фашистской блокады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»</w:t>
      </w:r>
      <w:r w:rsidRPr="006C1A9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;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«Р</w:t>
      </w:r>
      <w:r w:rsidRPr="006C1A9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азгром немецко-фашистских войск в Сталинградской битве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»</w:t>
      </w:r>
      <w:r w:rsidRPr="006C1A9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;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«</w:t>
      </w:r>
      <w:r w:rsidRPr="006C1A9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Разгром немецко-фашистских войск в Курской битве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»</w:t>
      </w:r>
      <w:r w:rsidRPr="006C1A9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). Вв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одная часть (1-10 слайды)</w:t>
      </w:r>
      <w:r w:rsidRPr="006C1A9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у трех тем является общ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ей</w:t>
      </w:r>
      <w:r w:rsidR="00914C2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и применима к каждой</w:t>
      </w:r>
      <w:r w:rsidRPr="006C1A9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</w:t>
      </w:r>
      <w:r w:rsidR="00914C2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Презентационные материалы (4 шт.) также по желанию выступающего можно комбинировать в соответствии с потребностью аудитории.</w:t>
      </w:r>
    </w:p>
    <w:p w14:paraId="09B3D639" w14:textId="2201FC02" w:rsidR="002F6B94" w:rsidRPr="008D0DCA" w:rsidRDefault="003E7B85" w:rsidP="008D0DCA">
      <w:pPr>
        <w:spacing w:before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914C20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лекции: </w:t>
      </w:r>
      <w:r w:rsidR="00914C20" w:rsidRPr="00914C20">
        <w:rPr>
          <w:rFonts w:ascii="Times New Roman" w:eastAsia="Times New Roman" w:hAnsi="Times New Roman" w:cs="Times New Roman"/>
          <w:sz w:val="28"/>
          <w:szCs w:val="28"/>
        </w:rPr>
        <w:t>раскрыть историческое значение ключевых сражений Великой Отечественной войны, проанализировать их роль в коренном переломе хода войны и приближении Победы, а также подчеркнуть мужество, стойкость и массовый героизм советского народа в борьбе с фашизмом.</w:t>
      </w:r>
    </w:p>
    <w:p w14:paraId="532DF8E3" w14:textId="77777777" w:rsidR="002F6B94" w:rsidRPr="00914C20" w:rsidRDefault="003E7B85" w:rsidP="008D0DCA">
      <w:pPr>
        <w:spacing w:before="200" w:after="2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C20">
        <w:rPr>
          <w:rFonts w:ascii="Times New Roman" w:eastAsia="Times New Roman" w:hAnsi="Times New Roman" w:cs="Times New Roman"/>
          <w:b/>
          <w:sz w:val="28"/>
          <w:szCs w:val="28"/>
        </w:rPr>
        <w:t>Формирующиеся ценности:</w:t>
      </w:r>
      <w:r w:rsidRPr="00914C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6150D97" w14:textId="77777777" w:rsidR="002F6B94" w:rsidRPr="00914C20" w:rsidRDefault="003E7B85" w:rsidP="008D0DCA">
      <w:pPr>
        <w:numPr>
          <w:ilvl w:val="0"/>
          <w:numId w:val="1"/>
        </w:num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C20">
        <w:rPr>
          <w:rFonts w:ascii="Times New Roman" w:eastAsia="Times New Roman" w:hAnsi="Times New Roman" w:cs="Times New Roman"/>
          <w:sz w:val="28"/>
          <w:szCs w:val="28"/>
        </w:rPr>
        <w:t>патриотизм;</w:t>
      </w:r>
    </w:p>
    <w:p w14:paraId="60B71798" w14:textId="77777777" w:rsidR="002F6B94" w:rsidRPr="00914C20" w:rsidRDefault="003E7B85" w:rsidP="008D0DCA">
      <w:pPr>
        <w:numPr>
          <w:ilvl w:val="0"/>
          <w:numId w:val="1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C20">
        <w:rPr>
          <w:rFonts w:ascii="Times New Roman" w:eastAsia="Times New Roman" w:hAnsi="Times New Roman" w:cs="Times New Roman"/>
          <w:sz w:val="28"/>
          <w:szCs w:val="28"/>
        </w:rPr>
        <w:t>служение Отечеству и ответственность за его судьбу;</w:t>
      </w:r>
    </w:p>
    <w:p w14:paraId="097F70A3" w14:textId="23CECA6C" w:rsidR="002F6B94" w:rsidRPr="00914C20" w:rsidRDefault="003E7B85" w:rsidP="008D0DCA">
      <w:pPr>
        <w:numPr>
          <w:ilvl w:val="0"/>
          <w:numId w:val="1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C20">
        <w:rPr>
          <w:rFonts w:ascii="Times New Roman" w:eastAsia="Times New Roman" w:hAnsi="Times New Roman" w:cs="Times New Roman"/>
          <w:sz w:val="28"/>
          <w:szCs w:val="28"/>
        </w:rPr>
        <w:t>историческая память</w:t>
      </w:r>
      <w:r w:rsidR="00EB1A58" w:rsidRPr="00914C2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55C6564" w14:textId="1A857BCD" w:rsidR="002F6B94" w:rsidRPr="00914C20" w:rsidRDefault="009F5705" w:rsidP="008D0DCA">
      <w:pPr>
        <w:spacing w:before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C2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Задачи</w:t>
      </w:r>
      <w:r w:rsidR="003E7B85" w:rsidRPr="00914C20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48B2F0E9" w14:textId="77777777" w:rsidR="00914C20" w:rsidRPr="00914C20" w:rsidRDefault="00914C20" w:rsidP="00914C20">
      <w:pPr>
        <w:pStyle w:val="af3"/>
        <w:numPr>
          <w:ilvl w:val="0"/>
          <w:numId w:val="10"/>
        </w:num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4C20">
        <w:rPr>
          <w:rFonts w:ascii="Times New Roman" w:eastAsia="Times New Roman" w:hAnsi="Times New Roman" w:cs="Times New Roman"/>
          <w:sz w:val="28"/>
          <w:szCs w:val="28"/>
          <w:lang w:val="ru-RU"/>
        </w:rPr>
        <w:t>Познакомить слушателей с ключевыми этапами и историческим значением освобождения Ленинграда, Сталинградской и Курской битв, раскрыть их роль в достижении коренного перелома в ходе Великой Отечественной войны.</w:t>
      </w:r>
    </w:p>
    <w:p w14:paraId="13D0EF64" w14:textId="77777777" w:rsidR="00914C20" w:rsidRPr="00914C20" w:rsidRDefault="00914C20" w:rsidP="00914C20">
      <w:pPr>
        <w:pStyle w:val="af3"/>
        <w:numPr>
          <w:ilvl w:val="0"/>
          <w:numId w:val="10"/>
        </w:num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4C20">
        <w:rPr>
          <w:rFonts w:ascii="Times New Roman" w:eastAsia="Times New Roman" w:hAnsi="Times New Roman" w:cs="Times New Roman"/>
          <w:sz w:val="28"/>
          <w:szCs w:val="28"/>
          <w:lang w:val="ru-RU"/>
        </w:rPr>
        <w:t>Проанализировать стратегические, тактические и моральные факторы, обеспечившие победу в этих сражениях, подчеркнув вклад советских солдат и мирного населения в общую Победу.</w:t>
      </w:r>
    </w:p>
    <w:p w14:paraId="517C9383" w14:textId="77777777" w:rsidR="00914C20" w:rsidRPr="00914C20" w:rsidRDefault="00914C20" w:rsidP="00914C20">
      <w:pPr>
        <w:pStyle w:val="af3"/>
        <w:numPr>
          <w:ilvl w:val="0"/>
          <w:numId w:val="10"/>
        </w:num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4C20">
        <w:rPr>
          <w:rFonts w:ascii="Times New Roman" w:eastAsia="Times New Roman" w:hAnsi="Times New Roman" w:cs="Times New Roman"/>
          <w:sz w:val="28"/>
          <w:szCs w:val="28"/>
          <w:lang w:val="ru-RU"/>
        </w:rPr>
        <w:t>Сформировать уважение к героизму и стойкости советского народа, способствуя воспитанию патриотизма и сохранению памяти о подвигах предков.</w:t>
      </w:r>
    </w:p>
    <w:p w14:paraId="438C94A9" w14:textId="77777777" w:rsidR="00914C20" w:rsidRPr="00914C20" w:rsidRDefault="00914C20" w:rsidP="00914C20">
      <w:pPr>
        <w:pStyle w:val="af3"/>
        <w:numPr>
          <w:ilvl w:val="0"/>
          <w:numId w:val="10"/>
        </w:num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4C20">
        <w:rPr>
          <w:rFonts w:ascii="Times New Roman" w:eastAsia="Times New Roman" w:hAnsi="Times New Roman" w:cs="Times New Roman"/>
          <w:sz w:val="28"/>
          <w:szCs w:val="28"/>
          <w:lang w:val="ru-RU"/>
        </w:rPr>
        <w:t>Подчеркнуть важность сохранения исторической правды о Великой Отечественной войне, её влиянии на культуру, общество и национальную идентичность.</w:t>
      </w:r>
    </w:p>
    <w:p w14:paraId="4ADCEB5C" w14:textId="2F9D81D7" w:rsidR="002F6B94" w:rsidRPr="00914C20" w:rsidRDefault="003E7B85" w:rsidP="00914C20">
      <w:pP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C2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Продолжительность </w:t>
      </w:r>
      <w:r w:rsidR="00914C20" w:rsidRPr="00914C2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одной </w:t>
      </w:r>
      <w:r w:rsidRPr="00914C20">
        <w:rPr>
          <w:rFonts w:ascii="Times New Roman" w:eastAsia="Times New Roman" w:hAnsi="Times New Roman" w:cs="Times New Roman"/>
          <w:b/>
          <w:sz w:val="28"/>
          <w:szCs w:val="28"/>
        </w:rPr>
        <w:t xml:space="preserve">лекции: </w:t>
      </w:r>
      <w:r w:rsidRPr="00914C20">
        <w:rPr>
          <w:rFonts w:ascii="Times New Roman" w:eastAsia="Times New Roman" w:hAnsi="Times New Roman" w:cs="Times New Roman"/>
          <w:sz w:val="28"/>
          <w:szCs w:val="28"/>
        </w:rPr>
        <w:t>45 минут.</w:t>
      </w:r>
    </w:p>
    <w:p w14:paraId="183DF334" w14:textId="3BC48838" w:rsidR="002F6B94" w:rsidRPr="00914C20" w:rsidRDefault="003E7B85" w:rsidP="008D0DCA">
      <w:pP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C20">
        <w:rPr>
          <w:rFonts w:ascii="Times New Roman" w:eastAsia="Times New Roman" w:hAnsi="Times New Roman" w:cs="Times New Roman"/>
          <w:b/>
          <w:sz w:val="28"/>
          <w:szCs w:val="28"/>
        </w:rPr>
        <w:t xml:space="preserve">Рекомендуемый возраст участников: </w:t>
      </w:r>
      <w:r w:rsidR="009F5705" w:rsidRPr="00914C20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обучающиеся</w:t>
      </w:r>
      <w:r w:rsidR="009F5705" w:rsidRPr="00914C20">
        <w:rPr>
          <w:rFonts w:ascii="Times New Roman" w:eastAsia="Times New Roman" w:hAnsi="Times New Roman" w:cs="Times New Roman"/>
          <w:sz w:val="28"/>
          <w:szCs w:val="28"/>
        </w:rPr>
        <w:t xml:space="preserve"> среднего и старшего школьного возраста</w:t>
      </w:r>
      <w:r w:rsidR="00EB1A58" w:rsidRPr="00914C2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r w:rsidR="009F5705" w:rsidRPr="00914C20">
        <w:rPr>
          <w:rFonts w:ascii="Times New Roman" w:eastAsia="Times New Roman" w:hAnsi="Times New Roman" w:cs="Times New Roman"/>
          <w:sz w:val="28"/>
          <w:szCs w:val="28"/>
        </w:rPr>
        <w:t>8-11 классы</w:t>
      </w:r>
      <w:r w:rsidR="00EB1A58" w:rsidRPr="00914C20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914C2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BA7D002" w14:textId="77777777" w:rsidR="002F6B94" w:rsidRPr="00914C20" w:rsidRDefault="003E7B85" w:rsidP="008D0DCA">
      <w:pPr>
        <w:spacing w:before="2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C20">
        <w:rPr>
          <w:rFonts w:ascii="Times New Roman" w:eastAsia="Times New Roman" w:hAnsi="Times New Roman" w:cs="Times New Roman"/>
          <w:b/>
          <w:sz w:val="28"/>
          <w:szCs w:val="28"/>
        </w:rPr>
        <w:t xml:space="preserve">Рекомендуемая форма выступления: </w:t>
      </w:r>
      <w:r w:rsidRPr="00914C20">
        <w:rPr>
          <w:rFonts w:ascii="Times New Roman" w:eastAsia="Times New Roman" w:hAnsi="Times New Roman" w:cs="Times New Roman"/>
          <w:sz w:val="28"/>
          <w:szCs w:val="28"/>
        </w:rPr>
        <w:t>интерактивная лекция, дискуссия.</w:t>
      </w:r>
    </w:p>
    <w:p w14:paraId="0FE3A676" w14:textId="77777777" w:rsidR="002F6B94" w:rsidRPr="00914C20" w:rsidRDefault="003E7B85" w:rsidP="008D0DCA">
      <w:pPr>
        <w:spacing w:before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C2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Комплект материалов: </w:t>
      </w:r>
    </w:p>
    <w:p w14:paraId="4408FC60" w14:textId="77777777" w:rsidR="008D0DCA" w:rsidRPr="00914C20" w:rsidRDefault="003E7B85" w:rsidP="008D0DC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C20">
        <w:rPr>
          <w:rFonts w:ascii="Times New Roman" w:eastAsia="Times New Roman" w:hAnsi="Times New Roman" w:cs="Times New Roman"/>
          <w:sz w:val="28"/>
          <w:szCs w:val="28"/>
        </w:rPr>
        <w:t>- методические рекомендации;</w:t>
      </w:r>
    </w:p>
    <w:p w14:paraId="2B75A627" w14:textId="093B8F3D" w:rsidR="002F6B94" w:rsidRPr="008D0DCA" w:rsidRDefault="003E7B85" w:rsidP="008D0DC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C2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F740A">
        <w:rPr>
          <w:rFonts w:ascii="Times New Roman" w:eastAsia="Times New Roman" w:hAnsi="Times New Roman" w:cs="Times New Roman"/>
          <w:sz w:val="28"/>
          <w:szCs w:val="28"/>
          <w:lang w:val="ru-RU"/>
        </w:rPr>
        <w:t>презентационные материалы</w:t>
      </w:r>
      <w:r w:rsidR="00914C2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(4 шт.)</w:t>
      </w:r>
      <w:r w:rsidRPr="00914C2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D0DCA">
        <w:rPr>
          <w:rFonts w:ascii="Times New Roman" w:hAnsi="Times New Roman" w:cs="Times New Roman"/>
          <w:sz w:val="28"/>
          <w:szCs w:val="28"/>
        </w:rPr>
        <w:br w:type="page"/>
      </w:r>
    </w:p>
    <w:p w14:paraId="5B74033A" w14:textId="27C6CC63" w:rsidR="002F6B94" w:rsidRDefault="003E7B85" w:rsidP="007A76C1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0DC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Сценарий лекции</w:t>
      </w:r>
    </w:p>
    <w:p w14:paraId="109BBFD2" w14:textId="77306DEC" w:rsidR="008D0DCA" w:rsidRPr="001B16FD" w:rsidRDefault="001B16FD" w:rsidP="001B16FD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Презентация №1</w:t>
      </w:r>
    </w:p>
    <w:p w14:paraId="52DBCF10" w14:textId="77777777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Слайд 1. Титульный лист</w:t>
      </w:r>
    </w:p>
    <w:p w14:paraId="6D44D6C1" w14:textId="77777777" w:rsidR="00C47AC9" w:rsidRPr="00E10648" w:rsidRDefault="00C47AC9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E106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Лектор приветствует участников, представляется. </w:t>
      </w:r>
    </w:p>
    <w:p w14:paraId="748E46BE" w14:textId="7C942C52" w:rsidR="00784733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Сегодня мы поговорим с вами </w:t>
      </w:r>
      <w:r w:rsidR="00C47AC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8D0DC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подвигах, которые соверш</w:t>
      </w:r>
      <w:r w:rsidR="00EE10B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или</w:t>
      </w:r>
      <w:r w:rsidR="00C47AC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советски</w:t>
      </w:r>
      <w:r w:rsidR="00EE10B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 люди</w:t>
      </w:r>
      <w:r w:rsidRPr="008D0DC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годы Великой Отечественной войны. </w:t>
      </w:r>
    </w:p>
    <w:p w14:paraId="283A6302" w14:textId="77777777" w:rsidR="00784733" w:rsidRDefault="00784733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val="ru-RU"/>
        </w:rPr>
        <w:drawing>
          <wp:inline distT="0" distB="0" distL="0" distR="0" wp14:anchorId="4EC650F0" wp14:editId="291BF63C">
            <wp:extent cx="1289050" cy="28575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3D0C2" w14:textId="77777777" w:rsidR="00C45604" w:rsidRDefault="00C45604" w:rsidP="0065469D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4560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Почему память о войне так важна для современной России? </w:t>
      </w:r>
    </w:p>
    <w:p w14:paraId="47F5D06F" w14:textId="6DC329FE" w:rsidR="00C45604" w:rsidRPr="0065469D" w:rsidRDefault="00784733" w:rsidP="00C45604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Верный ответ: </w:t>
      </w:r>
      <w:r w:rsidR="00C45604" w:rsidRPr="00C4560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Воины прошлого и настоящего отдают свою жизнь для защиты нашей страны, нашего населения. Их доблесть – пример любви к Родине, самопожертвования, служения Родине. Это помогает воспитывать новые поколения и не допускать </w:t>
      </w:r>
      <w:r w:rsidR="00C4560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ошибок</w:t>
      </w:r>
      <w:r w:rsidR="00C45604" w:rsidRPr="00C4560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будущем.</w:t>
      </w:r>
      <w:r w:rsidR="00C45604" w:rsidRPr="00C45604" w:rsidDel="00C4560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7D3E0222" w14:textId="77777777" w:rsidR="008D0DCA" w:rsidRPr="008D0DCA" w:rsidRDefault="008D0DCA" w:rsidP="00C45604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val="ru-RU"/>
        </w:rPr>
        <w:drawing>
          <wp:inline distT="0" distB="0" distL="0" distR="0" wp14:anchorId="09FD702E" wp14:editId="5AC549D5">
            <wp:extent cx="1289050" cy="2857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4DBC5" w14:textId="595715A9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Назовите</w:t>
      </w:r>
      <w:r w:rsidR="002204A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8D0DC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пожалуйста, хронологические рамки Великой Отечественной войны? Когда она началась и когда закончилась?</w:t>
      </w:r>
    </w:p>
    <w:p w14:paraId="10BD54AA" w14:textId="59ACC428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106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Верный ответ:</w:t>
      </w:r>
      <w:r w:rsidRPr="008D0DC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22 июня 1941 года – 9 мая 1945 года</w:t>
      </w:r>
      <w:r w:rsidR="00E106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4A65A518" w14:textId="77777777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Слайд 2. Цитата </w:t>
      </w:r>
    </w:p>
    <w:p w14:paraId="6456F0CD" w14:textId="0B77CDDA" w:rsidR="00C45604" w:rsidRPr="008D0DCA" w:rsidRDefault="00C45604" w:rsidP="005D24A6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4560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"Двадцать второго июня 1941 года нацисты вероломно напали на Советский Союз. В один миг изменилась жизнь огромной страны. И на этом трагическом переломе был только один, но высший выбор — главным для всего народа стало спасение Отечества. Началась героическая и жертвенная дорога к победе</w:t>
      </w:r>
      <w:r w:rsidR="008D0DCA" w:rsidRPr="008D0DC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"</w:t>
      </w:r>
      <w:r w:rsidR="008D0DCA" w:rsidRPr="008D0DC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 xml:space="preserve">Эти слова </w:t>
      </w:r>
      <w:r w:rsidR="003A05B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принадлежат </w:t>
      </w:r>
      <w:r w:rsidR="008D0DCA" w:rsidRPr="008D0DC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В.В. Путин</w:t>
      </w:r>
      <w:r w:rsidR="003A05B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="008D0DCA" w:rsidRPr="008D0DC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241D2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="008D0DCA" w:rsidRPr="008D0DC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резидент</w:t>
      </w:r>
      <w:r w:rsidR="003A05B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="008D0DCA" w:rsidRPr="008D0DC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Российской Федераци</w:t>
      </w:r>
      <w:r w:rsidR="003A05B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и.</w:t>
      </w:r>
    </w:p>
    <w:p w14:paraId="666AF294" w14:textId="77777777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Слайд 3. Начало Великой Отечественной войны</w:t>
      </w:r>
    </w:p>
    <w:p w14:paraId="2FE8FFEB" w14:textId="77777777" w:rsidR="008D0DCA" w:rsidRPr="008D0DCA" w:rsidRDefault="008D0DCA" w:rsidP="008D0DC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val="ru-RU"/>
        </w:rPr>
      </w:pPr>
      <w:r w:rsidRPr="008D0DCA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val="ru-RU"/>
        </w:rPr>
        <w:t xml:space="preserve">Как вы уже сказали, Великая Отечественная война началась 22 июня 1941 года. </w:t>
      </w:r>
    </w:p>
    <w:p w14:paraId="18AEA048" w14:textId="77777777" w:rsidR="008D0DCA" w:rsidRPr="008D0DCA" w:rsidRDefault="008D0DCA" w:rsidP="008D0DC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val="ru-RU"/>
        </w:rPr>
        <w:drawing>
          <wp:inline distT="0" distB="0" distL="0" distR="0" wp14:anchorId="448C0900" wp14:editId="4B421001">
            <wp:extent cx="1289050" cy="285750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7AFB0" w14:textId="77777777" w:rsidR="008D0DCA" w:rsidRPr="008D0DCA" w:rsidRDefault="008D0DCA" w:rsidP="008D0DC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sz w:val="28"/>
          <w:szCs w:val="28"/>
          <w:lang w:val="ru-RU"/>
        </w:rPr>
        <w:t>Как назывался план немецкого командования по нападению на СССР?</w:t>
      </w:r>
    </w:p>
    <w:p w14:paraId="1F2BE25C" w14:textId="77777777" w:rsidR="008D0DCA" w:rsidRPr="008D0DCA" w:rsidRDefault="008D0DCA" w:rsidP="008D0DC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10648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Верный ответ:</w:t>
      </w:r>
      <w:r w:rsidRPr="008D0D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«Барбаросса»</w:t>
      </w:r>
    </w:p>
    <w:p w14:paraId="71979ACB" w14:textId="77777777" w:rsidR="008D0DCA" w:rsidRPr="008D0DCA" w:rsidRDefault="008D0DCA" w:rsidP="008D0DC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01A4080" w14:textId="69F20B22" w:rsidR="008D0DCA" w:rsidRPr="008D0DCA" w:rsidRDefault="008D0DCA" w:rsidP="008D0DC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Немецкое командование тщательно готовил</w:t>
      </w:r>
      <w:r w:rsidR="00E106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8D0DC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сь к нападению на нашу страну. Еще в 1940 году было принято решение совершить на СССР внезапный удар. Главная идея плана «Барбаросса», названного так в честь короля Германии Фридриха </w:t>
      </w:r>
      <w:r w:rsidRPr="008D0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8D0DC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Барбаросса (1122-1190), состояла в полном сокрушении Красной Армии и </w:t>
      </w:r>
      <w:r w:rsidR="00E106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8D0DC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ахвате СССР всего за несколько месяцев. Для этого немецко-</w:t>
      </w:r>
      <w:r w:rsidRPr="008D0DC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фашистскими войсками была предпринята тактика блицкрига – молниеносной войны. Красная Армия и Советский народ разрушили планы вермахта – немецких вооруженных сил.</w:t>
      </w:r>
    </w:p>
    <w:p w14:paraId="6A2957EC" w14:textId="77777777" w:rsidR="008D0DCA" w:rsidRPr="008D0DCA" w:rsidRDefault="008D0DCA" w:rsidP="008D0DC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это несмотря на то, что во вторжении в СССР, кроме нацистской Германии, приняли участие её союзники – Финляндия, Румыния, Венгрия, Италия, Словакия и Хорватия. Какие подвиги были совершены на начальном этапе войны?</w:t>
      </w:r>
    </w:p>
    <w:p w14:paraId="4F1EE860" w14:textId="77777777" w:rsidR="008D0DCA" w:rsidRPr="008D0DCA" w:rsidRDefault="008D0DCA" w:rsidP="008D0DC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Слайд 4. Подвиги красноармейцев на начальном этапе войны</w:t>
      </w:r>
    </w:p>
    <w:p w14:paraId="6FC59D70" w14:textId="77777777" w:rsidR="008D0DCA" w:rsidRPr="008D0DCA" w:rsidRDefault="008D0DCA" w:rsidP="008D0DC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val="ru-RU"/>
        </w:rPr>
        <w:drawing>
          <wp:inline distT="0" distB="0" distL="0" distR="0" wp14:anchorId="406CC962" wp14:editId="28769855">
            <wp:extent cx="1473200" cy="3683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25B7A" w14:textId="4B74C190" w:rsidR="008D0DCA" w:rsidRPr="008D0DCA" w:rsidRDefault="008D0DCA" w:rsidP="0031056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sz w:val="28"/>
          <w:szCs w:val="28"/>
          <w:lang w:val="ru-RU"/>
        </w:rPr>
        <w:t>Расставьте события первого этапа Великой Отечественной войны в верном хронологическом порядке</w:t>
      </w:r>
    </w:p>
    <w:p w14:paraId="0BEC2E17" w14:textId="6DEC316A" w:rsidR="008D0DCA" w:rsidRPr="008D0DCA" w:rsidRDefault="00792E54" w:rsidP="007A76C1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8D0DCA" w:rsidRPr="008D0DCA">
        <w:rPr>
          <w:rFonts w:ascii="Times New Roman" w:eastAsia="Times New Roman" w:hAnsi="Times New Roman" w:cs="Times New Roman"/>
          <w:sz w:val="28"/>
          <w:szCs w:val="28"/>
          <w:lang w:val="ru-RU"/>
        </w:rPr>
        <w:t>. Ельнинская операция</w:t>
      </w:r>
      <w:r w:rsidR="008D0DCA" w:rsidRPr="008D0DCA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Б. Оборона Брестской крепости</w:t>
      </w:r>
      <w:r w:rsidR="008D0DCA" w:rsidRPr="008D0DCA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В. Военный парад на Красной Площади («Зимний парад», «Ледяной парад»)</w:t>
      </w:r>
    </w:p>
    <w:p w14:paraId="7EB0E8DD" w14:textId="77777777" w:rsidR="008D0DCA" w:rsidRPr="008D0DCA" w:rsidRDefault="008D0DCA" w:rsidP="007A76C1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sz w:val="28"/>
          <w:szCs w:val="28"/>
          <w:lang w:val="ru-RU"/>
        </w:rPr>
        <w:t>Г. Начало блокады Ленинграда</w:t>
      </w:r>
    </w:p>
    <w:p w14:paraId="63E2758C" w14:textId="77777777" w:rsidR="008D0DCA" w:rsidRPr="008D0DCA" w:rsidRDefault="008D0DCA" w:rsidP="007A76C1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sz w:val="28"/>
          <w:szCs w:val="28"/>
          <w:lang w:val="ru-RU"/>
        </w:rPr>
        <w:t>Д. Начало контрнаступления Советских войск под Москвой</w:t>
      </w:r>
    </w:p>
    <w:p w14:paraId="01C46117" w14:textId="4E1A4003" w:rsidR="008D0DCA" w:rsidRPr="00CE4EA5" w:rsidRDefault="00CE4EA5" w:rsidP="008D0DC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CE4EA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Слайд 5. Верный ответ</w:t>
      </w:r>
    </w:p>
    <w:p w14:paraId="65CD720A" w14:textId="77777777" w:rsidR="008D0DCA" w:rsidRPr="00451E22" w:rsidRDefault="008D0DCA" w:rsidP="008D0DC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 w:rsidRPr="00451E22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Ответ:</w:t>
      </w:r>
    </w:p>
    <w:p w14:paraId="159CDCCE" w14:textId="77777777" w:rsidR="008D0DCA" w:rsidRPr="008D0DCA" w:rsidRDefault="008D0DCA" w:rsidP="008D0DC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sz w:val="28"/>
          <w:szCs w:val="28"/>
          <w:lang w:val="ru-RU"/>
        </w:rPr>
        <w:t>22 июня – конец июля 1941 года – оборона Брестской крепости</w:t>
      </w:r>
    </w:p>
    <w:p w14:paraId="3DCF75EC" w14:textId="77777777" w:rsidR="008D0DCA" w:rsidRPr="008D0DCA" w:rsidRDefault="008D0DCA" w:rsidP="008D0DC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sz w:val="28"/>
          <w:szCs w:val="28"/>
          <w:lang w:val="ru-RU"/>
        </w:rPr>
        <w:t>30 августа – 8 сентября 1941 года – Ельнинская операция</w:t>
      </w:r>
    </w:p>
    <w:p w14:paraId="5AEBA338" w14:textId="77777777" w:rsidR="008D0DCA" w:rsidRPr="008D0DCA" w:rsidRDefault="008D0DCA" w:rsidP="008D0DC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sz w:val="28"/>
          <w:szCs w:val="28"/>
          <w:lang w:val="ru-RU"/>
        </w:rPr>
        <w:t>8 сентября 1941 года – начало блокады Ленинграда</w:t>
      </w:r>
    </w:p>
    <w:p w14:paraId="1CE175EF" w14:textId="77777777" w:rsidR="008D0DCA" w:rsidRPr="008D0DCA" w:rsidRDefault="008D0DCA" w:rsidP="008D0DC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sz w:val="28"/>
          <w:szCs w:val="28"/>
          <w:lang w:val="ru-RU"/>
        </w:rPr>
        <w:t>7 ноября 1941 года – Военный парад на Красной Площади</w:t>
      </w:r>
    </w:p>
    <w:p w14:paraId="10761C75" w14:textId="77777777" w:rsidR="008D0DCA" w:rsidRPr="008D0DCA" w:rsidRDefault="008D0DCA" w:rsidP="008D0DC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sz w:val="28"/>
          <w:szCs w:val="28"/>
          <w:lang w:val="ru-RU"/>
        </w:rPr>
        <w:t>5 декабря 1941 года – Начало Контрнаступления Советских войск под Москвой</w:t>
      </w:r>
    </w:p>
    <w:p w14:paraId="1E2E64AF" w14:textId="77777777" w:rsidR="008D0DCA" w:rsidRPr="008D0DCA" w:rsidRDefault="008D0DCA" w:rsidP="008D0DC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4D95F8B" w14:textId="1A7B7ECD" w:rsidR="008D0DCA" w:rsidRPr="008D0DCA" w:rsidRDefault="008D0DCA" w:rsidP="008D0DC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Часто неспециалистами утверждается, что Советский Союз </w:t>
      </w:r>
      <w:r w:rsidR="000C7D18">
        <w:rPr>
          <w:rFonts w:ascii="Times New Roman" w:eastAsia="Times New Roman" w:hAnsi="Times New Roman" w:cs="Times New Roman"/>
          <w:sz w:val="28"/>
          <w:szCs w:val="28"/>
          <w:lang w:val="ru-RU"/>
        </w:rPr>
        <w:t>не имел достаточно сильной армии</w:t>
      </w:r>
      <w:r w:rsidRPr="008D0D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и 1941 год стал годом паники и поражений. Однако, мы </w:t>
      </w:r>
      <w:r w:rsidR="003D26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достоверно </w:t>
      </w:r>
      <w:r w:rsidRPr="008D0D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оспорим это </w:t>
      </w:r>
      <w:r w:rsidR="003D2679">
        <w:rPr>
          <w:rFonts w:ascii="Times New Roman" w:eastAsia="Times New Roman" w:hAnsi="Times New Roman" w:cs="Times New Roman"/>
          <w:sz w:val="28"/>
          <w:szCs w:val="28"/>
          <w:lang w:val="ru-RU"/>
        </w:rPr>
        <w:t>на примере</w:t>
      </w:r>
      <w:r w:rsidRPr="008D0D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событи</w:t>
      </w:r>
      <w:r w:rsidR="003D2679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8D0D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которые вы сейчас расставили в верном порядке в ходе интерактива. </w:t>
      </w:r>
    </w:p>
    <w:p w14:paraId="52334CC2" w14:textId="77777777" w:rsidR="008D0DCA" w:rsidRPr="008D0DCA" w:rsidRDefault="008D0DCA" w:rsidP="008D0DC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14B0B40" w14:textId="0A0CC7F3" w:rsidR="008D0DCA" w:rsidRPr="008D0DCA" w:rsidRDefault="008D0DCA" w:rsidP="007A76C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sz w:val="28"/>
          <w:szCs w:val="28"/>
          <w:lang w:val="ru-RU"/>
        </w:rPr>
        <w:t>К примеру, Ельнинская операция с 30 августа по 8 сентября 1941 года. Она стала одним из ключевых событий Смоленского сражения. В результате упорных боев под Ельней удалось ликвидировать так называемый «ельнинский выступ», который немцы собирались использовать как плацдарм для наступления на Москву.</w:t>
      </w:r>
    </w:p>
    <w:p w14:paraId="46FB7662" w14:textId="627DD9B7" w:rsidR="008D0DCA" w:rsidRPr="008D0DCA" w:rsidRDefault="008D0DCA" w:rsidP="009F032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sz w:val="28"/>
          <w:szCs w:val="28"/>
          <w:lang w:val="ru-RU"/>
        </w:rPr>
        <w:t>А в ходе Московской Битвы ни один вооруженный отряд немецко</w:t>
      </w:r>
      <w:r w:rsidR="007A76C1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8D0D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фашистских войск так и не пробрался в столицу – это известный факт. К 7 января на разных участках обороны враг был отброшен от советской столицы на 100–250 км в ходе контрнаступления. </w:t>
      </w:r>
      <w:r w:rsidRPr="008D0DCA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</w:p>
    <w:p w14:paraId="37F9692A" w14:textId="5AF8A5D7" w:rsidR="008D0DCA" w:rsidRPr="008D0DCA" w:rsidRDefault="008D0DCA" w:rsidP="008D0DC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 xml:space="preserve">Слайд </w:t>
      </w:r>
      <w:r w:rsidR="00CE4E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6</w:t>
      </w:r>
      <w:r w:rsidRPr="008D0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 Коренной перелом в Великой Отечественной войне</w:t>
      </w:r>
    </w:p>
    <w:p w14:paraId="34A7B515" w14:textId="5DCE30D7" w:rsidR="008D0DCA" w:rsidRPr="008D0DCA" w:rsidRDefault="008D0DCA" w:rsidP="007A76C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После тяжелого оборонительного периода Великой Отечественной войны </w:t>
      </w:r>
      <w:r w:rsidR="003D26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в 1942 году уже </w:t>
      </w: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начался коренной перелом в ходе Великой Отечественной войны. Происходит радикальное изменение, инициатива в ходе войны переходит от Германии к СССР. </w:t>
      </w:r>
      <w:r w:rsidR="00EB4F0C" w:rsidRPr="00EB4F0C">
        <w:t xml:space="preserve"> </w:t>
      </w:r>
      <w:r w:rsidR="00EB4F0C" w:rsidRPr="00EB4F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Коренной перелом в ходе Великой Отечественной войны был обусловлен успешным отражением немецкого наступления в Сталинградской битве и последующим контрнаступлением советских войск, что привело к переходу инициативы от Германии к СССР. Это радикальное изменение стало возможным благодаря мобилизации ресурсов</w:t>
      </w:r>
      <w:r w:rsidR="00EB4F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EB4F0C" w:rsidRPr="00EB4F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и успешным стратегическим решениям советского командования.</w:t>
      </w:r>
    </w:p>
    <w:p w14:paraId="02A39271" w14:textId="5E35FDC9" w:rsidR="008D0DCA" w:rsidRPr="008D0DCA" w:rsidRDefault="008D0DCA" w:rsidP="007A76C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К этому периоду относятся Битва за Кавказ (25 июля 1942 — 9 октября 1943), Сталинградская битва (17 июля 1942 -  2 февраля 1943), </w:t>
      </w:r>
      <w:r w:rsidR="00EB4F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п</w:t>
      </w: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рорыв блокады Ленинграда 18 января 1943 г., Курская битва (5 июля - 23 августа 1943 г.) и многие другие операции Красной Армии. </w:t>
      </w:r>
    </w:p>
    <w:p w14:paraId="783A28E8" w14:textId="09510AAB" w:rsidR="008D0DCA" w:rsidRPr="008D0DCA" w:rsidRDefault="008D0DCA" w:rsidP="007A76C1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Эти действия советских войск приводят к успехам. </w:t>
      </w:r>
      <w:r w:rsidR="009636DD" w:rsidRPr="009636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В результате ключевых операций 1942-1943 гг. произошел коренной перелом в ходе войны: разгром немецких войск под Сталинградом передал стратегическую инициативу СССР, прорыв блокады Ленинграда восстановил сухопутную связь города со страной, победа в Курской битве сорвала последнее крупное немецкое наступление, а в ходе битвы за Кавказ были сохранены важнейшие нефтяные месторождения и освобожден Северный Кавказ.</w:t>
      </w:r>
      <w:r w:rsidR="009636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К примеру, 5 августа в честь освобождения Орла и Белгорода в Москве был дан первый за всю войну салют.</w:t>
      </w:r>
      <w:r w:rsidRPr="008D0DCA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К концу 1943 г. советские войска освободили почти половину всех территорий, оккупированных немцами.</w:t>
      </w:r>
    </w:p>
    <w:p w14:paraId="6A404823" w14:textId="77777777" w:rsidR="008D0DCA" w:rsidRPr="008D0DCA" w:rsidRDefault="008D0DCA" w:rsidP="008D0DCA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sz w:val="28"/>
          <w:szCs w:val="28"/>
          <w:lang w:val="ru-RU"/>
        </w:rPr>
        <w:t>Враг был еще силен, впереди предстояла серьезная и долгая борьба. Но итог ее во многом оказался предрешен.</w:t>
      </w:r>
      <w:r w:rsidRPr="008D0DCA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</w:p>
    <w:p w14:paraId="3F1C4A4C" w14:textId="5831C522" w:rsidR="008D0DCA" w:rsidRPr="008D0DCA" w:rsidRDefault="008D0DCA" w:rsidP="008D0DC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Слайд </w:t>
      </w:r>
      <w:r w:rsidR="00D07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7</w:t>
      </w:r>
      <w:r w:rsidRPr="008D0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 Герои периода коренного перелома в Великой Отечественной войне</w:t>
      </w:r>
    </w:p>
    <w:p w14:paraId="3B5B0872" w14:textId="54120EF6" w:rsidR="008D0DCA" w:rsidRDefault="00CE4EA5" w:rsidP="008D0DC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Ребята</w:t>
      </w:r>
      <w:r w:rsidR="008D0DCA" w:rsidRPr="008D0DC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сейчас мы должны будем вспомнить подвиги солдат и офицеров Советской армии, которые стали частью грандиозного, коренного перелома в ходе Великой Отечественной.</w:t>
      </w:r>
      <w:r w:rsidR="009636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636DD" w:rsidRPr="009636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Каждый из них, вне зависимости от звания, внес свой бесценный вклад в общее дело. На передовой или в тылу, в окопах или за штурвалом боевых машин, на заводах, где ковалась победа, или в партизанских отрядах — каждый проявлял мужество, силу духа и веру в победу. Именно благодаря их единству, стойкости и непоколебимой воле мы смогли переломить ход войны и отстоять свободу нашего народа.</w:t>
      </w:r>
    </w:p>
    <w:p w14:paraId="62D1136F" w14:textId="77777777" w:rsidR="008D0DCA" w:rsidRPr="008D0DCA" w:rsidRDefault="008D0DCA" w:rsidP="00792E5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E5FD827" w14:textId="77777777" w:rsidR="008D0DCA" w:rsidRPr="008D0DCA" w:rsidRDefault="008D0DCA" w:rsidP="008D0DC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val="ru-RU"/>
        </w:rPr>
        <w:drawing>
          <wp:inline distT="0" distB="0" distL="0" distR="0" wp14:anchorId="68BEC5A6" wp14:editId="79B16A29">
            <wp:extent cx="1473200" cy="3683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428BC" w14:textId="77777777" w:rsidR="008D0DCA" w:rsidRPr="008D0DCA" w:rsidRDefault="008D0DCA" w:rsidP="008D0DC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Ваша задача соотнести героя с его подвигом.</w:t>
      </w:r>
    </w:p>
    <w:tbl>
      <w:tblPr>
        <w:tblStyle w:val="aa"/>
        <w:tblW w:w="9633" w:type="dxa"/>
        <w:tblLook w:val="04A0" w:firstRow="1" w:lastRow="0" w:firstColumn="1" w:lastColumn="0" w:noHBand="0" w:noVBand="1"/>
      </w:tblPr>
      <w:tblGrid>
        <w:gridCol w:w="4816"/>
        <w:gridCol w:w="4817"/>
      </w:tblGrid>
      <w:tr w:rsidR="008D0DCA" w:rsidRPr="008D0DCA" w14:paraId="7C584A30" w14:textId="77777777" w:rsidTr="000C7D18">
        <w:trPr>
          <w:trHeight w:val="321"/>
        </w:trPr>
        <w:tc>
          <w:tcPr>
            <w:tcW w:w="4816" w:type="dxa"/>
          </w:tcPr>
          <w:p w14:paraId="0ACB829A" w14:textId="77777777" w:rsidR="008D0DCA" w:rsidRPr="008D0DCA" w:rsidRDefault="008D0DCA" w:rsidP="008D0DCA">
            <w:pPr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0D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Герой</w:t>
            </w:r>
          </w:p>
        </w:tc>
        <w:tc>
          <w:tcPr>
            <w:tcW w:w="4817" w:type="dxa"/>
          </w:tcPr>
          <w:p w14:paraId="3C5DFA4E" w14:textId="77777777" w:rsidR="008D0DCA" w:rsidRPr="008D0DCA" w:rsidRDefault="008D0DCA" w:rsidP="008D0DCA">
            <w:pPr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0D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Подвиг</w:t>
            </w:r>
          </w:p>
        </w:tc>
      </w:tr>
      <w:tr w:rsidR="008D0DCA" w:rsidRPr="008D0DCA" w14:paraId="08D7AABA" w14:textId="77777777" w:rsidTr="000C7D18">
        <w:trPr>
          <w:trHeight w:val="5579"/>
        </w:trPr>
        <w:tc>
          <w:tcPr>
            <w:tcW w:w="4816" w:type="dxa"/>
          </w:tcPr>
          <w:p w14:paraId="62231B0E" w14:textId="77777777" w:rsidR="008D0DCA" w:rsidRPr="008D0DCA" w:rsidRDefault="008D0DCA" w:rsidP="00792E54">
            <w:pPr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0D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А. Яков Павлов</w:t>
            </w:r>
          </w:p>
          <w:p w14:paraId="77D1DF98" w14:textId="77777777" w:rsidR="008D0DCA" w:rsidRPr="008D0DCA" w:rsidRDefault="008D0DCA" w:rsidP="00792E54">
            <w:pPr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0D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Б. Василий Зайцев</w:t>
            </w:r>
          </w:p>
          <w:p w14:paraId="497BBF8E" w14:textId="77777777" w:rsidR="008D0DCA" w:rsidRPr="008D0DCA" w:rsidRDefault="008D0DCA" w:rsidP="00792E54">
            <w:pPr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0D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В. Александр Матросов</w:t>
            </w:r>
          </w:p>
          <w:p w14:paraId="2B7095CF" w14:textId="57356AE1" w:rsidR="008D0DCA" w:rsidRPr="008D0DCA" w:rsidRDefault="008D0DCA" w:rsidP="00792E54">
            <w:pPr>
              <w:ind w:firstLine="567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0D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Г. Николай Зеленов </w:t>
            </w:r>
            <w:r w:rsidRPr="008D0D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="00792E5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</w:t>
            </w:r>
            <w:r w:rsidRPr="008D0D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Д. Борис Терентьев</w:t>
            </w:r>
          </w:p>
        </w:tc>
        <w:tc>
          <w:tcPr>
            <w:tcW w:w="4817" w:type="dxa"/>
          </w:tcPr>
          <w:p w14:paraId="192FFD45" w14:textId="77777777" w:rsidR="008D0DCA" w:rsidRPr="008D0DCA" w:rsidRDefault="008D0DCA" w:rsidP="008D0DCA">
            <w:pPr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0D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1) Снайпер, уничтоживший 225 фашистов в т.ч. в боях за Сталинград</w:t>
            </w:r>
          </w:p>
          <w:p w14:paraId="6113F617" w14:textId="77777777" w:rsidR="008D0DCA" w:rsidRPr="008D0DCA" w:rsidRDefault="008D0DCA" w:rsidP="008D0DCA">
            <w:pPr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0D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2) Красноармеец, закрывшим собой амбразуру пулеметного дзота противника</w:t>
            </w:r>
          </w:p>
          <w:p w14:paraId="55D4A8C5" w14:textId="77777777" w:rsidR="008D0DCA" w:rsidRPr="008D0DCA" w:rsidRDefault="008D0DCA" w:rsidP="008D0DCA">
            <w:pPr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0D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3) Летчик, совершивший более 600 боевых вылетов, сбил более 20 вражеских самолетов в небе над Ленинградом. </w:t>
            </w:r>
          </w:p>
          <w:p w14:paraId="5A5B744B" w14:textId="33149172" w:rsidR="008D0DCA" w:rsidRPr="008D0DCA" w:rsidRDefault="008D0DCA" w:rsidP="008D0DCA">
            <w:pPr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0D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4)Командование разведывательной группы, которая заняла и удерживала дом в г. Сталинграде 58 дней</w:t>
            </w:r>
          </w:p>
          <w:p w14:paraId="01893C37" w14:textId="77777777" w:rsidR="008D0DCA" w:rsidRPr="008D0DCA" w:rsidRDefault="008D0DCA" w:rsidP="008D0DCA">
            <w:pPr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0D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5) Пулеметчик. Остался единственным выжившим из своего отделения. Отстреливался до последнего. Даже с перебитой ногой</w:t>
            </w:r>
          </w:p>
        </w:tc>
      </w:tr>
    </w:tbl>
    <w:p w14:paraId="54BD6382" w14:textId="77777777" w:rsidR="008D0DCA" w:rsidRPr="008D0DCA" w:rsidRDefault="008D0DCA" w:rsidP="008D0DC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09F5194" w14:textId="77777777" w:rsidR="008D0DCA" w:rsidRPr="008D0DCA" w:rsidRDefault="008D0DCA" w:rsidP="008D0DC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51E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Верный ответ:</w:t>
      </w:r>
      <w:r w:rsidRPr="008D0DC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А4 Б1 В2 Г3 Д5</w:t>
      </w:r>
    </w:p>
    <w:p w14:paraId="7B094060" w14:textId="5BA86CAE" w:rsidR="008D0DCA" w:rsidRDefault="008D0DCA" w:rsidP="008D0DC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Эти примеры подвигов одни из сотен тысяч моментов Великой Отечественной войны, в которых наши </w:t>
      </w:r>
      <w:r w:rsidR="00A2651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соотечественники</w:t>
      </w:r>
      <w:r w:rsidR="00A26511" w:rsidRPr="008D0DC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D0DC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проявляли беспримерную доблесть и отвагу. Это позволило переломить ход войны.</w:t>
      </w:r>
    </w:p>
    <w:p w14:paraId="7684EFB7" w14:textId="77777777" w:rsidR="008D0DCA" w:rsidRDefault="008D0DCA" w:rsidP="005D24A6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CF7AA20" w14:textId="15E6CAF6" w:rsidR="008D0DCA" w:rsidRPr="008D0DCA" w:rsidRDefault="008D0DCA" w:rsidP="008D0DC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Слайд </w:t>
      </w:r>
      <w:r w:rsidR="00D07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8</w:t>
      </w:r>
      <w:r w:rsidRPr="008D0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. </w:t>
      </w:r>
      <w:bookmarkStart w:id="0" w:name="_Hlk188624159"/>
      <w:r w:rsidRPr="008D0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Десять Сталинских ударов</w:t>
      </w:r>
      <w:bookmarkEnd w:id="0"/>
    </w:p>
    <w:p w14:paraId="34464765" w14:textId="04BE85AF" w:rsidR="008D0DCA" w:rsidRPr="008D0DCA" w:rsidRDefault="008D0DCA" w:rsidP="008D0DC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451E2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 14 января по 24 ноября 1944 года развернулись</w:t>
      </w: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A265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с</w:t>
      </w: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тратегические </w:t>
      </w:r>
      <w:r w:rsidR="00A265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о</w:t>
      </w:r>
      <w:r w:rsidR="00A26511"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перации </w:t>
      </w: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Советской Армии, которые вошли в историю как «Десять Сталинских Ударов». </w:t>
      </w:r>
      <w:r w:rsidR="005473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Они </w:t>
      </w:r>
      <w:r w:rsidR="005473D6" w:rsidRPr="005473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стали ключевыми операциями, обеспечившими освобождение территорий СССР и Восточной Европы от фаши</w:t>
      </w:r>
      <w:r w:rsidR="006F79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стско-немецких захватчиков</w:t>
      </w:r>
      <w:r w:rsidR="005473D6" w:rsidRPr="005473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. Это напоминание о героизме, военном мастерстве и единстве советского народа, сыгравших решающую роль в достижении Великой Победы.</w:t>
      </w:r>
      <w:r w:rsidR="005473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Изначально их </w:t>
      </w:r>
      <w:r w:rsidR="006F79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(«Десять Сталинских Ударов») </w:t>
      </w: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так никто не называл. Впервые такое словосочетание пр</w:t>
      </w:r>
      <w:r w:rsidR="00792E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о</w:t>
      </w: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изнес товарищ И.</w:t>
      </w:r>
      <w:r w:rsidR="00792E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В.</w:t>
      </w: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Сталин во время </w:t>
      </w:r>
      <w:r w:rsidRPr="005473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своего</w:t>
      </w: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доклада на 27-ю годовщину Великой Октябрьской Социалистической Революции. </w:t>
      </w:r>
    </w:p>
    <w:p w14:paraId="072DC942" w14:textId="77777777" w:rsidR="008D0DCA" w:rsidRPr="008D0DCA" w:rsidRDefault="008D0DCA" w:rsidP="008D0DC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Давайте посмотрим на список этих стратегических операций:</w:t>
      </w:r>
    </w:p>
    <w:p w14:paraId="047D6E37" w14:textId="77777777" w:rsidR="000C7D18" w:rsidRPr="000C7D18" w:rsidRDefault="000C7D18" w:rsidP="000C7D18">
      <w:pPr>
        <w:numPr>
          <w:ilvl w:val="0"/>
          <w:numId w:val="6"/>
        </w:numPr>
        <w:spacing w:after="16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0C7D18">
        <w:rPr>
          <w:rFonts w:ascii="Times New Roman" w:eastAsia="Times New Roman" w:hAnsi="Times New Roman" w:cs="Times New Roman"/>
          <w:sz w:val="28"/>
          <w:szCs w:val="28"/>
          <w:lang w:val="ru-RU"/>
        </w:rPr>
        <w:t>Ленинградско-Новогородская</w:t>
      </w:r>
      <w:proofErr w:type="spellEnd"/>
      <w:r w:rsidRPr="000C7D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14 января – 1 марта 1944 г.</w:t>
      </w:r>
    </w:p>
    <w:p w14:paraId="5AF9DE3D" w14:textId="77777777" w:rsidR="000C7D18" w:rsidRPr="000C7D18" w:rsidRDefault="000C7D18" w:rsidP="000C7D18">
      <w:pPr>
        <w:numPr>
          <w:ilvl w:val="0"/>
          <w:numId w:val="6"/>
        </w:numPr>
        <w:spacing w:after="16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0C7D18">
        <w:rPr>
          <w:rFonts w:ascii="Times New Roman" w:eastAsia="Times New Roman" w:hAnsi="Times New Roman" w:cs="Times New Roman"/>
          <w:sz w:val="28"/>
          <w:szCs w:val="28"/>
          <w:lang w:val="ru-RU"/>
        </w:rPr>
        <w:t>Днепровско</w:t>
      </w:r>
      <w:proofErr w:type="spellEnd"/>
      <w:r w:rsidRPr="000C7D18">
        <w:rPr>
          <w:rFonts w:ascii="Times New Roman" w:eastAsia="Times New Roman" w:hAnsi="Times New Roman" w:cs="Times New Roman"/>
          <w:sz w:val="28"/>
          <w:szCs w:val="28"/>
          <w:lang w:val="ru-RU"/>
        </w:rPr>
        <w:t>-карпатская 24 декабря 1943 г. – 17 апреля 1944 г.</w:t>
      </w:r>
    </w:p>
    <w:p w14:paraId="3ECFB515" w14:textId="77777777" w:rsidR="000C7D18" w:rsidRPr="000C7D18" w:rsidRDefault="000C7D18" w:rsidP="000C7D18">
      <w:pPr>
        <w:numPr>
          <w:ilvl w:val="0"/>
          <w:numId w:val="6"/>
        </w:numPr>
        <w:spacing w:after="16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C7D18">
        <w:rPr>
          <w:rFonts w:ascii="Times New Roman" w:eastAsia="Times New Roman" w:hAnsi="Times New Roman" w:cs="Times New Roman"/>
          <w:sz w:val="28"/>
          <w:szCs w:val="28"/>
          <w:lang w:val="ru-RU"/>
        </w:rPr>
        <w:t>Одесская Крымская 1944 г.</w:t>
      </w:r>
    </w:p>
    <w:p w14:paraId="4162C830" w14:textId="77777777" w:rsidR="000C7D18" w:rsidRPr="000C7D18" w:rsidRDefault="000C7D18" w:rsidP="000C7D18">
      <w:pPr>
        <w:numPr>
          <w:ilvl w:val="0"/>
          <w:numId w:val="6"/>
        </w:numPr>
        <w:spacing w:after="16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0C7D18">
        <w:rPr>
          <w:rFonts w:ascii="Times New Roman" w:eastAsia="Times New Roman" w:hAnsi="Times New Roman" w:cs="Times New Roman"/>
          <w:sz w:val="28"/>
          <w:szCs w:val="28"/>
          <w:lang w:val="ru-RU"/>
        </w:rPr>
        <w:t>Выборско</w:t>
      </w:r>
      <w:proofErr w:type="spellEnd"/>
      <w:r w:rsidRPr="000C7D18">
        <w:rPr>
          <w:rFonts w:ascii="Times New Roman" w:eastAsia="Times New Roman" w:hAnsi="Times New Roman" w:cs="Times New Roman"/>
          <w:sz w:val="28"/>
          <w:szCs w:val="28"/>
          <w:lang w:val="ru-RU"/>
        </w:rPr>
        <w:t>-Петрозаводская лето 1944 г.</w:t>
      </w:r>
    </w:p>
    <w:p w14:paraId="05A69FF3" w14:textId="77777777" w:rsidR="000C7D18" w:rsidRPr="000C7D18" w:rsidRDefault="000C7D18" w:rsidP="000C7D18">
      <w:pPr>
        <w:numPr>
          <w:ilvl w:val="0"/>
          <w:numId w:val="6"/>
        </w:numPr>
        <w:spacing w:after="16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C7D18">
        <w:rPr>
          <w:rFonts w:ascii="Times New Roman" w:eastAsia="Times New Roman" w:hAnsi="Times New Roman" w:cs="Times New Roman"/>
          <w:sz w:val="28"/>
          <w:szCs w:val="28"/>
          <w:lang w:val="ru-RU"/>
        </w:rPr>
        <w:t>Белорусская операция</w:t>
      </w:r>
      <w:r w:rsidRPr="000C7D18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23 июня - 28 июля 1944 г.</w:t>
      </w:r>
      <w:r w:rsidRPr="000C7D18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</w:p>
    <w:p w14:paraId="6452DDD4" w14:textId="77777777" w:rsidR="000C7D18" w:rsidRPr="000C7D18" w:rsidRDefault="000C7D18" w:rsidP="000C7D18">
      <w:pPr>
        <w:numPr>
          <w:ilvl w:val="0"/>
          <w:numId w:val="7"/>
        </w:numPr>
        <w:spacing w:after="16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C7D18">
        <w:rPr>
          <w:rFonts w:ascii="Times New Roman" w:eastAsia="Times New Roman" w:hAnsi="Times New Roman" w:cs="Times New Roman"/>
          <w:sz w:val="28"/>
          <w:szCs w:val="28"/>
          <w:lang w:val="ru-RU"/>
        </w:rPr>
        <w:t>Львовско-Сандомирская</w:t>
      </w:r>
      <w:r w:rsidRPr="000C7D18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13 июля – 29 августа 1944 г.</w:t>
      </w:r>
      <w:r w:rsidRPr="000C7D18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</w:p>
    <w:p w14:paraId="5A1502D4" w14:textId="77777777" w:rsidR="000C7D18" w:rsidRPr="000C7D18" w:rsidRDefault="000C7D18" w:rsidP="000C7D18">
      <w:pPr>
        <w:numPr>
          <w:ilvl w:val="0"/>
          <w:numId w:val="7"/>
        </w:numPr>
        <w:spacing w:after="16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C7D18">
        <w:rPr>
          <w:rFonts w:ascii="Times New Roman" w:eastAsia="Times New Roman" w:hAnsi="Times New Roman" w:cs="Times New Roman"/>
          <w:sz w:val="28"/>
          <w:szCs w:val="28"/>
          <w:lang w:val="ru-RU"/>
        </w:rPr>
        <w:t>Ясско-Кишиневская Август 1944 г.</w:t>
      </w:r>
      <w:r w:rsidRPr="000C7D18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Румынская 30 августа – 3 октября 1944 г.</w:t>
      </w:r>
    </w:p>
    <w:p w14:paraId="731A5FAC" w14:textId="77777777" w:rsidR="000C7D18" w:rsidRPr="000C7D18" w:rsidRDefault="000C7D18" w:rsidP="000C7D18">
      <w:pPr>
        <w:numPr>
          <w:ilvl w:val="0"/>
          <w:numId w:val="7"/>
        </w:numPr>
        <w:spacing w:after="16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C7D1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Прибалтийская</w:t>
      </w:r>
      <w:r w:rsidRPr="000C7D18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4 сентября – 24 ноября 1944 г.</w:t>
      </w:r>
      <w:r w:rsidRPr="000C7D18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</w:p>
    <w:p w14:paraId="55D52F76" w14:textId="4DEB8625" w:rsidR="000C7D18" w:rsidRPr="000C7D18" w:rsidRDefault="000C7D18" w:rsidP="000C7D18">
      <w:pPr>
        <w:spacing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C7D18">
        <w:rPr>
          <w:rFonts w:ascii="Times New Roman" w:eastAsia="Times New Roman" w:hAnsi="Times New Roman" w:cs="Times New Roman"/>
          <w:sz w:val="28"/>
          <w:szCs w:val="28"/>
          <w:lang w:val="ru-RU"/>
        </w:rPr>
        <w:t>9) Восточно-Карпатская 8 сентября – 28 октября 1944 г.;</w:t>
      </w:r>
    </w:p>
    <w:p w14:paraId="6E8AA3F2" w14:textId="54B172D1" w:rsidR="000C7D18" w:rsidRPr="000C7D18" w:rsidRDefault="000C7D18" w:rsidP="000C7D18">
      <w:pPr>
        <w:spacing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</w:t>
      </w:r>
      <w:r w:rsidRPr="000C7D18">
        <w:rPr>
          <w:rFonts w:ascii="Times New Roman" w:eastAsia="Times New Roman" w:hAnsi="Times New Roman" w:cs="Times New Roman"/>
          <w:sz w:val="28"/>
          <w:szCs w:val="28"/>
          <w:lang w:val="ru-RU"/>
        </w:rPr>
        <w:t>Белградская</w:t>
      </w:r>
      <w:proofErr w:type="gramStart"/>
      <w:r w:rsidRPr="000C7D18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  28</w:t>
      </w:r>
      <w:proofErr w:type="gramEnd"/>
      <w:r w:rsidRPr="000C7D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сентября – 20 октября 1944 г.</w:t>
      </w:r>
    </w:p>
    <w:p w14:paraId="57C07233" w14:textId="77777777" w:rsidR="000C7D18" w:rsidRPr="000C7D18" w:rsidRDefault="000C7D18" w:rsidP="000C7D18">
      <w:pPr>
        <w:spacing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C7D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10) </w:t>
      </w:r>
      <w:proofErr w:type="spellStart"/>
      <w:r w:rsidRPr="000C7D18">
        <w:rPr>
          <w:rFonts w:ascii="Times New Roman" w:eastAsia="Times New Roman" w:hAnsi="Times New Roman" w:cs="Times New Roman"/>
          <w:sz w:val="28"/>
          <w:szCs w:val="28"/>
          <w:lang w:val="ru-RU"/>
        </w:rPr>
        <w:t>Петсамо-Киркенесская</w:t>
      </w:r>
      <w:proofErr w:type="spellEnd"/>
      <w:r w:rsidRPr="000C7D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7-29 октября 1944 г.</w:t>
      </w:r>
    </w:p>
    <w:p w14:paraId="03954676" w14:textId="77777777" w:rsidR="008D0DCA" w:rsidRPr="008D0DCA" w:rsidRDefault="008D0DCA" w:rsidP="005D24A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0BCD298" w14:textId="3719149A" w:rsidR="008D0DCA" w:rsidRPr="0002248D" w:rsidRDefault="008D0DCA" w:rsidP="008D0DC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Слайд </w:t>
      </w:r>
      <w:r w:rsidR="002C5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9</w:t>
      </w:r>
      <w:r w:rsidRPr="008D0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 Победа в Великой Отечественной войне. Разгром Германии и Японии</w:t>
      </w:r>
    </w:p>
    <w:p w14:paraId="36E7CDC3" w14:textId="77777777" w:rsidR="008D0DCA" w:rsidRPr="008D0DCA" w:rsidRDefault="008D0DCA" w:rsidP="008D0DC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val="ru-RU"/>
        </w:rPr>
        <w:drawing>
          <wp:inline distT="0" distB="0" distL="0" distR="0" wp14:anchorId="3A414F45" wp14:editId="768AD5AB">
            <wp:extent cx="1289050" cy="285750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D82AF" w14:textId="3722915F" w:rsidR="008D0DCA" w:rsidRPr="008D0DCA" w:rsidRDefault="008D0DCA" w:rsidP="008D0DC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Почему в нашей стране </w:t>
      </w:r>
      <w:r w:rsidR="005535DD">
        <w:rPr>
          <w:rFonts w:ascii="Times New Roman" w:eastAsia="Times New Roman" w:hAnsi="Times New Roman" w:cs="Times New Roman"/>
          <w:sz w:val="28"/>
          <w:szCs w:val="28"/>
          <w:lang w:val="ru-RU"/>
        </w:rPr>
        <w:t>существует</w:t>
      </w:r>
      <w:r w:rsidRPr="008D0D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473D6">
        <w:rPr>
          <w:rFonts w:ascii="Times New Roman" w:eastAsia="Times New Roman" w:hAnsi="Times New Roman" w:cs="Times New Roman"/>
          <w:sz w:val="28"/>
          <w:szCs w:val="28"/>
          <w:lang w:val="ru-RU"/>
        </w:rPr>
        <w:t>две</w:t>
      </w:r>
      <w:r w:rsidRPr="008D0D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535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значимых даты </w:t>
      </w:r>
      <w:r w:rsidRPr="008D0D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годовщины Победы в этом году? </w:t>
      </w:r>
      <w:r w:rsidRPr="0031056F">
        <w:rPr>
          <w:rFonts w:ascii="Times New Roman" w:eastAsia="Times New Roman" w:hAnsi="Times New Roman" w:cs="Times New Roman"/>
          <w:sz w:val="28"/>
          <w:szCs w:val="28"/>
          <w:lang w:val="ru-RU"/>
        </w:rPr>
        <w:t>9 мая и 3 сентября</w:t>
      </w:r>
      <w:r w:rsidRPr="008D0DCA">
        <w:rPr>
          <w:rFonts w:ascii="Times New Roman" w:eastAsia="Times New Roman" w:hAnsi="Times New Roman" w:cs="Times New Roman"/>
          <w:sz w:val="28"/>
          <w:szCs w:val="28"/>
          <w:lang w:val="ru-RU"/>
        </w:rPr>
        <w:t>?</w:t>
      </w:r>
    </w:p>
    <w:p w14:paraId="681B7366" w14:textId="77777777" w:rsidR="008D0DCA" w:rsidRPr="008D0DCA" w:rsidRDefault="008D0DCA" w:rsidP="008D0DC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270BC4" w14:textId="77777777" w:rsidR="008D0DCA" w:rsidRPr="008D0DCA" w:rsidRDefault="008D0DCA" w:rsidP="008D0DC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51E22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Ответ:</w:t>
      </w:r>
      <w:r w:rsidRPr="008D0D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9 мая – это победа над Немецко-Фашистскими войсками.</w:t>
      </w:r>
    </w:p>
    <w:p w14:paraId="74FB0D68" w14:textId="77777777" w:rsidR="008D0DCA" w:rsidRPr="008D0DCA" w:rsidRDefault="008D0DCA" w:rsidP="008D0DC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sz w:val="28"/>
          <w:szCs w:val="28"/>
          <w:lang w:val="ru-RU"/>
        </w:rPr>
        <w:t>3 сентября – День Окончания Второй Мировой войны. Победа над Японией.</w:t>
      </w:r>
    </w:p>
    <w:p w14:paraId="5E3E3941" w14:textId="77777777" w:rsidR="008D0DCA" w:rsidRPr="008D0DCA" w:rsidRDefault="008D0DCA" w:rsidP="008D0DC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4275F30" w14:textId="583824AC" w:rsidR="008D0DCA" w:rsidRPr="008D0DCA" w:rsidRDefault="008D0DCA" w:rsidP="008D0DC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Советский Союз победил не только Германию, но и участвовал в разгроме Японии – союзника Нацисткой Германии. </w:t>
      </w:r>
    </w:p>
    <w:p w14:paraId="457B6F7B" w14:textId="0C34BF3F" w:rsidR="008D0DCA" w:rsidRPr="008D0DCA" w:rsidRDefault="008D0DCA" w:rsidP="008D0DC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sz w:val="28"/>
          <w:szCs w:val="28"/>
          <w:lang w:val="ru-RU"/>
        </w:rPr>
        <w:t>Статистика</w:t>
      </w:r>
      <w:r w:rsidRPr="00914C2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hyperlink r:id="rId11" w:history="1">
        <w:r w:rsidRPr="00914C20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приведенная на сайте Министерств</w:t>
        </w:r>
        <w:r w:rsidR="00914C20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а</w:t>
        </w:r>
        <w:r w:rsidRPr="00914C20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 xml:space="preserve"> Обороны РФ говорит о следующем:</w:t>
        </w:r>
      </w:hyperlink>
    </w:p>
    <w:p w14:paraId="2B70A09F" w14:textId="256CFF97" w:rsidR="008D0DCA" w:rsidRPr="008D0DCA" w:rsidRDefault="008D0DCA" w:rsidP="008D0DC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годы Великой Отечественной войны погибло около 27 миллионов Советских граждан. </w:t>
      </w:r>
      <w:r w:rsidR="005535DD" w:rsidRPr="005535DD">
        <w:rPr>
          <w:rFonts w:ascii="Times New Roman" w:eastAsia="Times New Roman" w:hAnsi="Times New Roman" w:cs="Times New Roman"/>
          <w:sz w:val="28"/>
          <w:szCs w:val="28"/>
          <w:lang w:val="ru-RU"/>
        </w:rPr>
        <w:t>Из них практически половина – это потери среди мирного населения на оккупированной территории – 13 684 692, в том числе 11 520 379 – погибли в результате карательных операций, холода, голода, издевательств. Остальные 2 164 313 – погибли в изгнании на принудительных работах. Всего на принудительные работы оккупированной территории было вывезено 5 269 513 советских граждан.</w:t>
      </w:r>
    </w:p>
    <w:p w14:paraId="305D3295" w14:textId="77777777" w:rsid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5BEB7A7" w14:textId="0FE9B156" w:rsidR="008D0DCA" w:rsidRPr="00451E22" w:rsidRDefault="008D0DCA" w:rsidP="005D24A6">
      <w:pPr>
        <w:spacing w:after="160" w:line="240" w:lineRule="auto"/>
        <w:ind w:firstLine="567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Слайд 10. Переход к основной лекции</w:t>
      </w: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br/>
      </w: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br/>
      </w:r>
      <w:r w:rsidR="001865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Н</w:t>
      </w: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аши </w:t>
      </w:r>
      <w:r w:rsidR="00A265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соотечественники</w:t>
      </w:r>
      <w:r w:rsidR="00A26511"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1865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совершили множество неоценимых подвигов </w:t>
      </w: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в годы Великой Отечественной войны. И я вам предлагаю изучить более глубоко один из фрагментов истории Великой Победы. </w:t>
      </w:r>
      <w:r w:rsidR="00A265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Поговорим подробнее о</w:t>
      </w: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… </w:t>
      </w:r>
      <w:r w:rsidRPr="00451E2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/>
        </w:rPr>
        <w:t xml:space="preserve">(дальше сообщить слушателям, какое направление лекции </w:t>
      </w:r>
      <w:r w:rsidR="00451E2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/>
        </w:rPr>
        <w:t>выбирает лектор</w:t>
      </w:r>
      <w:r w:rsidRPr="00451E2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/>
        </w:rPr>
        <w:t>)</w:t>
      </w:r>
    </w:p>
    <w:p w14:paraId="43F73FB0" w14:textId="57A35427" w:rsidR="008D0DCA" w:rsidRDefault="008D0DCA" w:rsidP="008D0DCA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FE0393B" w14:textId="480056D6" w:rsidR="008D0DCA" w:rsidRDefault="008D0DCA" w:rsidP="008D0DCA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01037BE" w14:textId="1937525C" w:rsidR="008D0DCA" w:rsidRDefault="008D0DCA" w:rsidP="008D0DCA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A5F6132" w14:textId="0BEFB483" w:rsidR="008D0DCA" w:rsidRDefault="008D0DCA" w:rsidP="008D0DCA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5ECAD88" w14:textId="63C9E6C3" w:rsidR="008D0DCA" w:rsidRDefault="008D0DCA" w:rsidP="008D0DCA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3A6B50F" w14:textId="3D7CE1B5" w:rsidR="008D0DCA" w:rsidRDefault="008D0DCA" w:rsidP="008D0DCA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AEBADC0" w14:textId="3E758627" w:rsidR="008D0DCA" w:rsidRDefault="008D0DCA" w:rsidP="008D0DCA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6377E43" w14:textId="1344EDD6" w:rsidR="002204A0" w:rsidRPr="008D0DCA" w:rsidRDefault="002204A0" w:rsidP="005473D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C4F6630" w14:textId="0F85FC2B" w:rsidR="008D0DCA" w:rsidRPr="001B16FD" w:rsidRDefault="00D07EE6" w:rsidP="00D07EE6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1B16F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Презентация №2</w:t>
      </w:r>
    </w:p>
    <w:p w14:paraId="3D101DB3" w14:textId="542F2673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green"/>
          <w:lang w:val="ru-RU"/>
        </w:rPr>
        <w:t xml:space="preserve">Слайд 1. </w:t>
      </w:r>
      <w:bookmarkStart w:id="1" w:name="_Hlk188613020"/>
      <w:r w:rsidRPr="008D0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green"/>
          <w:lang w:val="ru-RU"/>
        </w:rPr>
        <w:t>Освобождение Ленинграда от фашистской блокады</w:t>
      </w:r>
      <w:bookmarkEnd w:id="1"/>
      <w:r w:rsidRPr="008D0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14:paraId="2E502E60" w14:textId="2D687FE7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val="ru-RU"/>
        </w:rPr>
        <w:drawing>
          <wp:inline distT="0" distB="0" distL="0" distR="0" wp14:anchorId="4733E586" wp14:editId="2CF92ECE">
            <wp:extent cx="1289050" cy="285750"/>
            <wp:effectExtent l="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FE440" w14:textId="77777777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Сколько дней длилась блокада Ленинграда?</w:t>
      </w:r>
    </w:p>
    <w:p w14:paraId="1D24C4A6" w14:textId="77158AE1" w:rsidR="00D07EE6" w:rsidRPr="00D07EE6" w:rsidRDefault="00D07EE6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07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Слайд 2. Освобождение Ленинграда от фашистской блокады</w:t>
      </w:r>
    </w:p>
    <w:p w14:paraId="5DB4611C" w14:textId="10014E47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07E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Верный ответ</w:t>
      </w:r>
      <w:r w:rsidRPr="008D0DC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около 900 дней (872 дня) с 8 сентября 1941 года по 27 января 1944 года</w:t>
      </w:r>
    </w:p>
    <w:p w14:paraId="6BFE64A8" w14:textId="77777777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Почти 900 дней и ночей город на Неве боролся за жизнь, находясь в клещах немецко-фашистской блокады. Давайте познакомимся с некоторыми из героев Ленинграда. Людьми, которых называли «Непокоренные»</w:t>
      </w:r>
    </w:p>
    <w:p w14:paraId="19687A0B" w14:textId="431F7256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Слайд </w:t>
      </w:r>
      <w:r w:rsidR="00D07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3</w:t>
      </w:r>
      <w:r w:rsidRPr="008D0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 Начало блокады -  1941 год</w:t>
      </w:r>
    </w:p>
    <w:p w14:paraId="581EB8F5" w14:textId="77777777" w:rsidR="008D0DCA" w:rsidRPr="008D0DCA" w:rsidRDefault="008D0DCA" w:rsidP="008D0DCA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Ленинград с момента своего появления (1703 год – основание Санкт-Петербург) всегда был важным стратегическим центром. На момент начала войны Ленинград – второй город в СССР по численности населения. До войны в городе на Неве проживало 3 миллиона человек, к 27 января 1944 года – дню снятия блокады – всего 557 000 человек. </w:t>
      </w:r>
    </w:p>
    <w:p w14:paraId="2DAA7B5A" w14:textId="77777777" w:rsidR="008D0DCA" w:rsidRPr="008D0DCA" w:rsidRDefault="008D0DCA" w:rsidP="008D0DCA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Наступление на Ленинград началось 10 июля 1941 года. 8 сентября, овладев Шлиссельбургом, немцы отрезали Ленинград с суши. Поддерживать связь с городом Советские войска могли только по воздуху и по Ладожскому Озеру. Месту, которое будет названо «Дорогой жизни».</w:t>
      </w:r>
    </w:p>
    <w:p w14:paraId="004AF834" w14:textId="77777777" w:rsidR="008D0DCA" w:rsidRPr="008D0DCA" w:rsidRDefault="008D0DCA" w:rsidP="008D0DCA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val="ru-RU"/>
        </w:rPr>
        <w:drawing>
          <wp:inline distT="0" distB="0" distL="0" distR="0" wp14:anchorId="6E85689A" wp14:editId="0F0ADF00">
            <wp:extent cx="1473200" cy="3683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08176" w14:textId="77777777" w:rsidR="008D0DCA" w:rsidRPr="008D0DCA" w:rsidRDefault="008D0DCA" w:rsidP="008D0DCA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Мы будем открывать письма из прошлого. Это письма из блокадного Ленинграда, которые оживут вашими голосами, дорогие слушатели. </w:t>
      </w:r>
    </w:p>
    <w:p w14:paraId="151369E8" w14:textId="77777777" w:rsidR="008D0DCA" w:rsidRPr="008D0DCA" w:rsidRDefault="008D0DCA" w:rsidP="008D0DCA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Письмо № 1</w:t>
      </w:r>
    </w:p>
    <w:p w14:paraId="24D2A992" w14:textId="77777777" w:rsidR="008D0DCA" w:rsidRPr="008D0DCA" w:rsidRDefault="008D0DCA" w:rsidP="008D0DCA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Комментарий для лектора: </w:t>
      </w:r>
      <w:r w:rsidRPr="008D0DC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начале лекции выберите несколько слушателей из зала и раздайте им конверты с «Письмами из Ленинграда» для прочтения вслух.</w:t>
      </w:r>
    </w:p>
    <w:p w14:paraId="40C01A09" w14:textId="77777777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1941 г., Александра </w:t>
      </w:r>
      <w:proofErr w:type="spellStart"/>
      <w:r w:rsidRPr="008D0DCA">
        <w:rPr>
          <w:rFonts w:ascii="Times New Roman" w:eastAsia="Times New Roman" w:hAnsi="Times New Roman" w:cs="Times New Roman"/>
          <w:sz w:val="28"/>
          <w:szCs w:val="28"/>
          <w:lang w:val="ru-RU"/>
        </w:rPr>
        <w:t>Баушева</w:t>
      </w:r>
      <w:proofErr w:type="spellEnd"/>
      <w:r w:rsidRPr="008D0DCA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/>
        </w:rPr>
        <w:footnoteReference w:id="1"/>
      </w:r>
    </w:p>
    <w:p w14:paraId="24B39680" w14:textId="77777777" w:rsidR="008D0DCA" w:rsidRPr="008D0DCA" w:rsidRDefault="008D0DCA" w:rsidP="008D0DC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lastRenderedPageBreak/>
        <w:t>Здравствуй, милая моя и дорогая сестрёнка.</w:t>
      </w:r>
    </w:p>
    <w:p w14:paraId="18A16E11" w14:textId="77777777" w:rsidR="008D0DCA" w:rsidRPr="008D0DCA" w:rsidRDefault="008D0DCA" w:rsidP="008D0DC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Настенька, вот уже больше месяца мы не получали от тебя никаких</w:t>
      </w:r>
    </w:p>
    <w:p w14:paraId="49A03D9B" w14:textId="799326F7" w:rsidR="008D0DCA" w:rsidRPr="008D0DCA" w:rsidRDefault="008D0DCA" w:rsidP="008D0DC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известий. Настя, нахожусь на работе, и вот надумала тебе написать, так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8D0DC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как очень трудно, сейчас Ленинград переживает особенно трудный период.</w:t>
      </w:r>
    </w:p>
    <w:p w14:paraId="2368519B" w14:textId="77777777" w:rsidR="008D0DCA" w:rsidRPr="008D0DCA" w:rsidRDefault="008D0DCA" w:rsidP="008D0DC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Настя, больше 3-х месяцев идут бои под нашим городом, мы находимся в</w:t>
      </w:r>
    </w:p>
    <w:p w14:paraId="30E0B5F2" w14:textId="379E18C7" w:rsidR="008D0DCA" w:rsidRPr="008D0DCA" w:rsidRDefault="008D0DCA" w:rsidP="008D0DC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осаждённом городе, эти изверги рода человеческого хотят заморить голодом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8D0DC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наш город...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8D0DC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Настя... что стало с нами, от меня осталась только половина, а что с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8D0DC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мамой, я боюсь тебе... Правда, считаем за счастье, что есть ещё здоровья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8D0DC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немного.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8D0DC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Без конца тревоги и артиллерийские обстрелы, стреляют, куда попало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8D0DC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не разбирая и не считаясь ни с чем: жилой дом или больница, или военный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8D0DC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объект. Им это безразлично, только бы побольше паники, жертв и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8D0DC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недовольства в народе — вот чего они хотят. Также и при бомбёжке то же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8D0DC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самое: где ни посмотришь, разрушены только жилые дома и мостовые...</w:t>
      </w:r>
    </w:p>
    <w:p w14:paraId="37B0DF0E" w14:textId="77777777" w:rsidR="008D0DCA" w:rsidRPr="008D0DCA" w:rsidRDefault="008D0DCA" w:rsidP="008D0DC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…купи мануфактуры, если только есть которая покрасивей, можно</w:t>
      </w:r>
    </w:p>
    <w:p w14:paraId="0B5D9A9E" w14:textId="39674D8B" w:rsidR="008D0DCA" w:rsidRPr="008D0DCA" w:rsidRDefault="008D0DCA" w:rsidP="008D0DCA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8D0DC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ситец, сатин, вольта и т. д.... и если есть там продукты, то купи... насуши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8D0DC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сухарей, продукты такие: крупы, макароны, вермишель, сахар... если есть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8D0DC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возможность, чтобы ты тоже не оказалась в таком положении, как мы.</w:t>
      </w:r>
    </w:p>
    <w:p w14:paraId="0FD1255A" w14:textId="372A941D" w:rsidR="008D0DCA" w:rsidRPr="008D0DCA" w:rsidRDefault="008D0DCA" w:rsidP="008D0DC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Настенька, хлеба мы получаем с папой по 300 гр., а мама с девочками по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8D0DC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150 гр., так и остальные продукты только в граммах на весь месяц. Овощей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8D0DC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мы в этом году совсем даже не пробовали, забыли какой вкус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8D0DC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картошки...абсолютно ничего нет, ни продуктов, ни промтоваров...</w:t>
      </w:r>
    </w:p>
    <w:p w14:paraId="6592AA63" w14:textId="77777777" w:rsidR="008D0DCA" w:rsidRPr="008D0DCA" w:rsidRDefault="008D0DCA" w:rsidP="008D0DC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Ты не огорчайся, что тебя нет с нами, значит, ты пользы больше там</w:t>
      </w:r>
    </w:p>
    <w:p w14:paraId="6E9B74F8" w14:textId="52CC8AA5" w:rsidR="008D0DCA" w:rsidRPr="008D0DCA" w:rsidRDefault="008D0DCA" w:rsidP="008D0DCA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8D0DC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принесёшь. Недалёк тот день, когда мы все соберёмся в небогато убранной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8D0DC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комнате и с гордостью расскажем друг другу обо всём….</w:t>
      </w:r>
    </w:p>
    <w:p w14:paraId="5CE34A66" w14:textId="77777777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val="ru-RU"/>
        </w:rPr>
        <w:drawing>
          <wp:inline distT="0" distB="0" distL="0" distR="0" wp14:anchorId="2F19AAA3" wp14:editId="06B40C6E">
            <wp:extent cx="1289050" cy="285750"/>
            <wp:effectExtent l="0" t="0" r="635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A1215" w14:textId="77777777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Какие чувства вызывает у вас это письмо? Что вы можете сказать о жизни Ленинградцев в этот период?</w:t>
      </w:r>
    </w:p>
    <w:p w14:paraId="1584801B" w14:textId="4580FD22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Слайд </w:t>
      </w:r>
      <w:r w:rsidR="002B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4</w:t>
      </w:r>
      <w:r w:rsidRPr="008D0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 Страшная зима 1941-1942 гг.</w:t>
      </w:r>
    </w:p>
    <w:p w14:paraId="1733426F" w14:textId="77777777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sz w:val="28"/>
          <w:szCs w:val="28"/>
          <w:lang w:val="ru-RU"/>
        </w:rPr>
        <w:t>20 ноября 1941 года (до 25 декабря 1941 г.) было проведено последнее снижение норм выдачи хлеба. Рабочий мог получить до 250 граммов хлеба в день. Остальные группы населения по 125 граммов в сутки. Все вы знаете, что Ленинградский хлеб трудно было назвать хлебом. Его состав примерно был таким:</w:t>
      </w:r>
    </w:p>
    <w:p w14:paraId="24885FC3" w14:textId="77777777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sz w:val="28"/>
          <w:szCs w:val="28"/>
          <w:lang w:val="ru-RU"/>
        </w:rPr>
        <w:t>57% общего веса блокадного хлеба составляла обойная мука,</w:t>
      </w:r>
    </w:p>
    <w:p w14:paraId="1ECE819A" w14:textId="77777777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sz w:val="28"/>
          <w:szCs w:val="28"/>
          <w:lang w:val="ru-RU"/>
        </w:rPr>
        <w:t>20-30% – овсяная мука,</w:t>
      </w:r>
    </w:p>
    <w:p w14:paraId="734EA88A" w14:textId="77777777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sz w:val="28"/>
          <w:szCs w:val="28"/>
          <w:lang w:val="ru-RU"/>
        </w:rPr>
        <w:t>10% – подсолнечный жмых,</w:t>
      </w:r>
    </w:p>
    <w:p w14:paraId="2BA4ADCB" w14:textId="77777777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3% – соль,</w:t>
      </w:r>
    </w:p>
    <w:p w14:paraId="67AC21BB" w14:textId="77777777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sz w:val="28"/>
          <w:szCs w:val="28"/>
          <w:lang w:val="ru-RU"/>
        </w:rPr>
        <w:t>2-3% – солод.</w:t>
      </w:r>
    </w:p>
    <w:p w14:paraId="5196ECBB" w14:textId="77777777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sz w:val="28"/>
          <w:szCs w:val="28"/>
          <w:lang w:val="ru-RU"/>
        </w:rPr>
        <w:t>Важным фактором роста смертности жителей Ленинграда стал холод. С наступлением зимы в городе практически закончился запас топлива, выработка электроэнергии составляла всего 15 % от довоенного уровня. Прекратилось централизованное отопление домов, замерзли водопровод и канализация, остановился городской электротранспорт. В блокадном Ленинграде работали только оборонные предприятия, которые, несмотря на голод и холод, круглосуточно производили продукцию для нужд фронта.</w:t>
      </w:r>
    </w:p>
    <w:p w14:paraId="2604AE0F" w14:textId="27C338EF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Слайд </w:t>
      </w:r>
      <w:r w:rsidR="002B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5</w:t>
      </w:r>
      <w:r w:rsidRPr="008D0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 В Ленинграде жизнь не останавливалась</w:t>
      </w:r>
    </w:p>
    <w:p w14:paraId="1C962D0C" w14:textId="77777777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Несмотря на то, что город находился в блокаде, город продолжал жить. К примеру, 31 мая 1942 года состоялся футбольный матч в блокадном Ленинграде. В нем приняли участие ленинградское "Динамо" и команда Н-ского завода (так в военное время был зашифрован Ленинградский металлический завод имени И.В. Сталина, который представлял в чемпионате СССР "Зенит"). Динамовцы одержали победу со счетом 6:0.</w:t>
      </w:r>
    </w:p>
    <w:p w14:paraId="484AF6A8" w14:textId="77777777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(Включить фрагмент «Ленинградской» Симфонии)</w:t>
      </w:r>
      <w:r w:rsidRPr="008D0D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Дмитрий Шостакович еще до эвакуации из Ленинграда начал создавать свою «Ленинградскую симфонию», премьера которой </w:t>
      </w:r>
      <w:proofErr w:type="gramStart"/>
      <w:r w:rsidRPr="008D0DCA">
        <w:rPr>
          <w:rFonts w:ascii="Times New Roman" w:eastAsia="Times New Roman" w:hAnsi="Times New Roman" w:cs="Times New Roman"/>
          <w:sz w:val="28"/>
          <w:szCs w:val="28"/>
          <w:lang w:val="ru-RU"/>
        </w:rPr>
        <w:t>состоялась  5</w:t>
      </w:r>
      <w:proofErr w:type="gramEnd"/>
      <w:r w:rsidRPr="008D0D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марта 1942 года в Куйбышеве. А уже 9 августа 1942 года в зале Ленинградской филармонии была исполнена Седьмая («Ленинградская») симфония Дмитрия Шостаковича. Почему именно 9 августа? Ведь это был 355-й день блокады, именно в этот день по приказу Гитлера немцы должны были войти в город, но защитники города это фашистское мероприятие заменили концертом.</w:t>
      </w:r>
    </w:p>
    <w:p w14:paraId="7EE567F0" w14:textId="508A26A7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sz w:val="28"/>
          <w:szCs w:val="28"/>
          <w:lang w:val="ru-RU"/>
        </w:rPr>
        <w:t>Несмотря на эвакуацию, свою работу не прекращали школы Ленинграда, ученики продолжали получать знания под руководством героических учителей.</w:t>
      </w:r>
    </w:p>
    <w:p w14:paraId="41D16B62" w14:textId="77777777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val="ru-RU"/>
        </w:rPr>
        <w:drawing>
          <wp:inline distT="0" distB="0" distL="0" distR="0" wp14:anchorId="444D89F0" wp14:editId="6DB19BF2">
            <wp:extent cx="1473200" cy="3683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1588F" w14:textId="77777777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Письмо № 2</w:t>
      </w:r>
    </w:p>
    <w:p w14:paraId="267F2424" w14:textId="77777777" w:rsidR="008D0DCA" w:rsidRPr="008D0DCA" w:rsidRDefault="008D0DCA" w:rsidP="008D0DC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1942 г., Кирилл Козлов</w:t>
      </w:r>
      <w:r w:rsidRPr="008D0DCA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ru-RU"/>
        </w:rPr>
        <w:footnoteReference w:id="2"/>
      </w:r>
    </w:p>
    <w:p w14:paraId="769A49C6" w14:textId="77777777" w:rsidR="008D0DCA" w:rsidRPr="008D0DCA" w:rsidRDefault="008D0DCA" w:rsidP="008D0DC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Родные, милые и дорогие </w:t>
      </w:r>
      <w:proofErr w:type="spellStart"/>
      <w:r w:rsidRPr="008D0DC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Аличка</w:t>
      </w:r>
      <w:proofErr w:type="spellEnd"/>
      <w:r w:rsidRPr="008D0DC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и </w:t>
      </w:r>
      <w:proofErr w:type="spellStart"/>
      <w:r w:rsidRPr="008D0DC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Ликочка</w:t>
      </w:r>
      <w:proofErr w:type="spellEnd"/>
      <w:r w:rsidRPr="008D0DC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, стал я чаще получать от вас</w:t>
      </w:r>
    </w:p>
    <w:p w14:paraId="180D22D3" w14:textId="77777777" w:rsidR="008D0DCA" w:rsidRPr="008D0DCA" w:rsidRDefault="008D0DCA" w:rsidP="008D0DC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письма, через день, через два… Последнее письмо от вас я получил сегодня от</w:t>
      </w:r>
    </w:p>
    <w:p w14:paraId="4AFDAFB9" w14:textId="77777777" w:rsidR="008D0DCA" w:rsidRPr="008D0DCA" w:rsidRDefault="008D0DCA" w:rsidP="008D0DC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lastRenderedPageBreak/>
        <w:t>18 июля.</w:t>
      </w:r>
    </w:p>
    <w:p w14:paraId="014B3975" w14:textId="77777777" w:rsidR="008D0DCA" w:rsidRPr="008D0DCA" w:rsidRDefault="008D0DCA" w:rsidP="008D0DC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Ты просишь написать о Ленинграде. Пожалуйста. Это всё такой же</w:t>
      </w:r>
    </w:p>
    <w:p w14:paraId="3DE7EA89" w14:textId="06402B40" w:rsidR="008D0DCA" w:rsidRPr="008D0DCA" w:rsidRDefault="008D0DCA" w:rsidP="008D0DC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милый и хороший город. Правда есть некоторые дома, изранены осколками</w:t>
      </w:r>
      <w:r w:rsidRPr="008D0DCA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r w:rsidRPr="008D0DC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снарядо</w:t>
      </w:r>
      <w:r w:rsidR="00451E2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</w:t>
      </w:r>
      <w:r w:rsidRPr="008D0DC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и авиабомбами, есть и повреждённые дома. Как, например,</w:t>
      </w:r>
    </w:p>
    <w:p w14:paraId="547789D0" w14:textId="554FCE01" w:rsidR="008D0DCA" w:rsidRPr="008D0DCA" w:rsidRDefault="008D0DCA" w:rsidP="00451E2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Мариинский театр, Эрмитаж, некоторые жилые дома. Недалеко от нашего</w:t>
      </w:r>
      <w:r w:rsidR="00451E2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8D0DC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дома упала бомба...</w:t>
      </w:r>
    </w:p>
    <w:p w14:paraId="08EEE348" w14:textId="77777777" w:rsidR="008D0DCA" w:rsidRPr="008D0DCA" w:rsidRDefault="008D0DCA" w:rsidP="008D0DC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 общем же город хорошо сохранился. Больше всего страдают стёкла.</w:t>
      </w:r>
    </w:p>
    <w:p w14:paraId="2DE9D672" w14:textId="202A418D" w:rsidR="008D0DCA" w:rsidRPr="008D0DCA" w:rsidRDefault="008D0DCA" w:rsidP="00451E2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За эти некоторые увечья домов нам, ленинградцам, город ещё дороже. Немцы</w:t>
      </w:r>
      <w:r w:rsidR="00451E2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8D0DC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поплатились под стенами нашего города несколькими сотнями тысяч</w:t>
      </w:r>
    </w:p>
    <w:p w14:paraId="7ED4AAED" w14:textId="77777777" w:rsidR="008D0DCA" w:rsidRPr="008D0DCA" w:rsidRDefault="008D0DCA" w:rsidP="008D0DC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убитыми и ранеными. Но этого мало, они ещё, ещё больше потеряют своих</w:t>
      </w:r>
    </w:p>
    <w:p w14:paraId="3FAE4C4B" w14:textId="77777777" w:rsidR="008D0DCA" w:rsidRPr="008D0DCA" w:rsidRDefault="008D0DCA" w:rsidP="008D0DC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сволочей, чем дольше будут пытаться прорваться в наш город.</w:t>
      </w:r>
    </w:p>
    <w:p w14:paraId="1CB1BF60" w14:textId="77777777" w:rsidR="008D0DCA" w:rsidRPr="008D0DCA" w:rsidRDefault="008D0DCA" w:rsidP="008D0DC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Больно, </w:t>
      </w:r>
      <w:proofErr w:type="spellStart"/>
      <w:r w:rsidRPr="008D0DC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Аличка</w:t>
      </w:r>
      <w:proofErr w:type="spellEnd"/>
      <w:r w:rsidRPr="008D0DC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, смотреть на изуродованный дом, но эта боль</w:t>
      </w:r>
    </w:p>
    <w:p w14:paraId="6A078F74" w14:textId="77777777" w:rsidR="008D0DCA" w:rsidRPr="008D0DCA" w:rsidRDefault="008D0DCA" w:rsidP="008D0DC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заставляет ещё крепче сжимать кулаки, ещё больше хочется работать.</w:t>
      </w:r>
    </w:p>
    <w:p w14:paraId="3F173D37" w14:textId="77777777" w:rsidR="008D0DCA" w:rsidRPr="008D0DCA" w:rsidRDefault="008D0DCA" w:rsidP="008D0DC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Нам, строителям, больнее смотреть на разрушенные дома, чем</w:t>
      </w:r>
    </w:p>
    <w:p w14:paraId="79944C48" w14:textId="77777777" w:rsidR="008D0DCA" w:rsidRPr="008D0DCA" w:rsidRDefault="008D0DCA" w:rsidP="008D0DC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ленинградцам механикам или врачам, дома – это наши дети. Поэтому</w:t>
      </w:r>
    </w:p>
    <w:p w14:paraId="493F562C" w14:textId="77777777" w:rsidR="008D0DCA" w:rsidRPr="008D0DCA" w:rsidRDefault="008D0DCA" w:rsidP="008D0DC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каждый строитель не может простить фашистским варварам этого зла.</w:t>
      </w:r>
    </w:p>
    <w:p w14:paraId="1DD9C51B" w14:textId="77777777" w:rsidR="008D0DCA" w:rsidRPr="008D0DCA" w:rsidRDefault="008D0DCA" w:rsidP="008D0DC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Ленинград такой же чистый, как и раньше. Правда, стало меньше</w:t>
      </w:r>
    </w:p>
    <w:p w14:paraId="466B5E98" w14:textId="77777777" w:rsidR="008D0DCA" w:rsidRPr="008D0DCA" w:rsidRDefault="008D0DCA" w:rsidP="008D0DC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магазинов, меньше стало народу...</w:t>
      </w:r>
    </w:p>
    <w:p w14:paraId="2018D97E" w14:textId="77777777" w:rsidR="008D0DCA" w:rsidRPr="008D0DCA" w:rsidRDefault="008D0DCA" w:rsidP="008D0DC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Все ленинградцы имеют свои огороды, все удобные для огородов земли</w:t>
      </w:r>
    </w:p>
    <w:p w14:paraId="745C7C4E" w14:textId="77777777" w:rsidR="008D0DCA" w:rsidRPr="008D0DCA" w:rsidRDefault="008D0DCA" w:rsidP="008D0DC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заняты. Даже все скверы, скверики, городские сады, все под посевами</w:t>
      </w:r>
    </w:p>
    <w:p w14:paraId="1B19ABC2" w14:textId="77777777" w:rsidR="008D0DCA" w:rsidRPr="008D0DCA" w:rsidRDefault="008D0DCA" w:rsidP="008D0DC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овощами. Так что эта зима обеспечена полностью овощами. Хуже дело с</w:t>
      </w:r>
    </w:p>
    <w:p w14:paraId="42DEE8D9" w14:textId="77777777" w:rsidR="008D0DCA" w:rsidRPr="008D0DCA" w:rsidRDefault="008D0DCA" w:rsidP="008D0DC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картошкой. У нас не было семян...</w:t>
      </w:r>
    </w:p>
    <w:p w14:paraId="7C97AF96" w14:textId="77777777" w:rsidR="008D0DCA" w:rsidRPr="008D0DCA" w:rsidRDefault="008D0DCA" w:rsidP="008D0DC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С </w:t>
      </w:r>
      <w:proofErr w:type="spellStart"/>
      <w:r w:rsidRPr="008D0DC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Ликочкой</w:t>
      </w:r>
      <w:proofErr w:type="spellEnd"/>
      <w:r w:rsidRPr="008D0DC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я совершенно согласен, «что фашистским гадам не видать</w:t>
      </w:r>
    </w:p>
    <w:p w14:paraId="6237F6C4" w14:textId="77777777" w:rsidR="008D0DCA" w:rsidRPr="008D0DCA" w:rsidRDefault="008D0DCA" w:rsidP="008D0DC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ни Москвы, ни Ленинграда». Мы – ленинградцы лучше все умрём на защите</w:t>
      </w:r>
    </w:p>
    <w:p w14:paraId="18029EFD" w14:textId="77777777" w:rsidR="008D0DCA" w:rsidRPr="008D0DCA" w:rsidRDefault="008D0DCA" w:rsidP="008D0DC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своего города, чем останемся жить вместе с фашистским отребьем…</w:t>
      </w:r>
      <w:r w:rsidRPr="008D0DC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cr/>
      </w:r>
    </w:p>
    <w:p w14:paraId="379A04F6" w14:textId="77777777" w:rsidR="008D0DCA" w:rsidRPr="008D0DCA" w:rsidRDefault="008D0DCA" w:rsidP="008D0DC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val="ru-RU"/>
        </w:rPr>
        <w:drawing>
          <wp:inline distT="0" distB="0" distL="0" distR="0" wp14:anchorId="51B871FF" wp14:editId="2BFA30CF">
            <wp:extent cx="1289050" cy="285750"/>
            <wp:effectExtent l="0" t="0" r="635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D1BEC" w14:textId="77777777" w:rsidR="008D0DCA" w:rsidRPr="008D0DCA" w:rsidRDefault="008D0DCA" w:rsidP="008D0DC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sz w:val="28"/>
          <w:szCs w:val="28"/>
          <w:lang w:val="ru-RU"/>
        </w:rPr>
        <w:t>В каком состоянии находился Кирилл Козлов? За что он переживал больше всего?</w:t>
      </w:r>
    </w:p>
    <w:p w14:paraId="33E4FC4F" w14:textId="5567342A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Слайд </w:t>
      </w:r>
      <w:r w:rsidR="002B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6</w:t>
      </w:r>
      <w:r w:rsidRPr="008D0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 Борьба за освобождение Ленинграда</w:t>
      </w:r>
    </w:p>
    <w:p w14:paraId="72B038CA" w14:textId="77777777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В 1941—1942 гг. были предприняты четыре наступательные операции с целью прорыва блокады, закончившиеся, к сожалению, неудачно. Символом этих попыток стал «Невский пятачок» — небольшой плацдарм на левом берегу Невы шириной 500—800 м и длиной 2,5—3 км, с которого войска Ленинградского фронта несколько раз пытались организовать наступление на восток и прорваться навстречу тем, кто старался пробить коридор извне.</w:t>
      </w:r>
    </w:p>
    <w:p w14:paraId="7112B17A" w14:textId="77777777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sz w:val="28"/>
          <w:szCs w:val="28"/>
          <w:lang w:val="ru-RU"/>
        </w:rPr>
        <w:t>Как мы говорили ранее, способом эвакуации и сообщения с городом была «Дорога Жизни», которая была проложена по Ладожскому Озеру.</w:t>
      </w:r>
    </w:p>
    <w:p w14:paraId="752F99F1" w14:textId="77777777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8D0D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Этот участок обслуживали десятки тысяч человек. В первую очередь это были водители машин и погонщики конных подвод, механики, которые чинили </w:t>
      </w:r>
      <w:r w:rsidRPr="008D0DCA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машины, регулировщики, которые показывали безопасные маршруты. Из-за погодных условий и бомбардировок дорога за зиму несколько раз менялась. Только за первую зиму маршруты полностью передвигались 4 раза. Причем «Дорога жизни» была не только по льду Озера, как все думают. В период навигации по «Дороге» передвигался водный транспорт, а по дну озера был построен Трубопровод, который смог передавать в город столь важное горючее. Одним из водолазов, строивших трубопровод была девушка – Нина Соколова, которая провела в общей сумме под водой 655 часа – почти месяц.</w:t>
      </w:r>
      <w:r w:rsidRPr="008D0DCA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</w:p>
    <w:p w14:paraId="3E319FDF" w14:textId="5440C208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Слайд </w:t>
      </w:r>
      <w:r w:rsidR="002B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7</w:t>
      </w:r>
      <w:r w:rsidRPr="008D0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 Прорыв и полное снятие Блокады Ленинграда</w:t>
      </w:r>
    </w:p>
    <w:p w14:paraId="10CF0874" w14:textId="0350877D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18 января 1943 года в результате операции «Искра» советские войска прорвали блокаду Ленинграда.</w:t>
      </w:r>
      <w:r w:rsidRPr="008D0DCA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</w:p>
    <w:p w14:paraId="718406D4" w14:textId="77777777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Хотя в результате прорыва был отвоёван лишь узкий коридор от Волховского фронта к Шлиссельбургу, полоска торфяного болота шириной от восьми до одиннадцати километров позволила восстановить с Ленинградом сухопутную связь вплоть до окончательного снятия блокады. Полностью блокадное кольцо было снято лишь спустя год — 27 января 1944 года.</w:t>
      </w:r>
    </w:p>
    <w:p w14:paraId="7106F829" w14:textId="3E00FA45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Силами Ленинградского, Волховского и 2-го Прибалтийского фронтов во взаимодействии с Балтийским флотом, Ладожской и Онежской флотилиями была проведена </w:t>
      </w:r>
      <w:proofErr w:type="spellStart"/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Ленинградско</w:t>
      </w:r>
      <w:proofErr w:type="spellEnd"/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-Новгородская операция. Советские войска перешли в наступление 14 января 1944 г. и уже 20 января освободили Новгород. 21 января противник начал отход из района Мга – Тосно, с участка перерезанной им железнодорожной магистрали Ленинград – Москва.</w:t>
      </w:r>
    </w:p>
    <w:p w14:paraId="169AE3C4" w14:textId="382CA9EC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Слайд </w:t>
      </w:r>
      <w:r w:rsidR="002B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8</w:t>
      </w:r>
      <w:r w:rsidRPr="008D0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 Значение Снятия блокады Ленинграда в истории</w:t>
      </w:r>
    </w:p>
    <w:p w14:paraId="4F20997D" w14:textId="77777777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val="ru-RU"/>
        </w:rPr>
        <w:drawing>
          <wp:inline distT="0" distB="0" distL="0" distR="0" wp14:anchorId="3B8A44E3" wp14:editId="428190E1">
            <wp:extent cx="1289050" cy="285750"/>
            <wp:effectExtent l="0" t="0" r="635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D2E99" w14:textId="1F4A5E0F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Как, по вашему мнению, сказалось снятие блокады Ленинграда на ход</w:t>
      </w:r>
      <w:r w:rsidR="002C55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е</w:t>
      </w: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Великой Отечественной войны?</w:t>
      </w:r>
    </w:p>
    <w:p w14:paraId="7EE1636B" w14:textId="057E42C2" w:rsidR="002B4F5C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2B4F5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/>
        </w:rPr>
        <w:t>Ответ:</w:t>
      </w: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Снятие блокады Ленинграда – это одна из частей «Десяти Сталинских Ударов» - важнейшего периода в истории Великой Отечественной войны. Был спасен один из крупнейших городов СССР, враг был отброшен. Происходило дальнейшее освобождение территории СССР. Фашистские солдаты уничтожали, ломали, жгли музеи и дворцы в пригородах Ленинграда, самое ценное эшелонами вывозили в Германию. Поэтому ещё очень много труда и сил понадобилось после снятия блокады, чтобы вернуть прежнюю красоту</w:t>
      </w:r>
      <w:r w:rsidR="002B4F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.</w:t>
      </w:r>
    </w:p>
    <w:p w14:paraId="57D3B5B0" w14:textId="77777777" w:rsidR="002B4F5C" w:rsidRDefault="002B4F5C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br w:type="page"/>
      </w:r>
    </w:p>
    <w:p w14:paraId="27AFF6C9" w14:textId="22507E23" w:rsidR="008D0DCA" w:rsidRPr="001B16FD" w:rsidRDefault="002B4F5C" w:rsidP="002B4F5C">
      <w:pPr>
        <w:spacing w:after="16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1B16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Презентация №3</w:t>
      </w:r>
    </w:p>
    <w:p w14:paraId="249B3AB0" w14:textId="742DD8ED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green"/>
          <w:lang w:val="ru-RU"/>
        </w:rPr>
        <w:t>Слайд 1. Разгром немецко-фашистских войск в Сталинградской битве.</w:t>
      </w:r>
    </w:p>
    <w:p w14:paraId="72273838" w14:textId="1DE7FABB" w:rsid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Примером доблести и смелости Советской армии стал разгром немецко-фашистских войн в Сталинградской битве. Она стала одной из масштабных военных операций Великой Отечественной войне. Победа в Сталинградской битве изменила и переломила ход всей Второй мировой войны. </w:t>
      </w:r>
    </w:p>
    <w:p w14:paraId="678A8A82" w14:textId="306BD354" w:rsidR="00D9076C" w:rsidRPr="00D9076C" w:rsidRDefault="00D9076C" w:rsidP="00D9076C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D907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Слайд 2. Разгром немецко-фашистских войск в Сталинградской битве.</w:t>
      </w:r>
    </w:p>
    <w:p w14:paraId="65A4A4B8" w14:textId="77777777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val="ru-RU"/>
        </w:rPr>
        <w:drawing>
          <wp:inline distT="0" distB="0" distL="0" distR="0" wp14:anchorId="7F9FEE76" wp14:editId="358C2632">
            <wp:extent cx="1289050" cy="285750"/>
            <wp:effectExtent l="0" t="0" r="635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Когда происходила Сталинградская битва?</w:t>
      </w:r>
    </w:p>
    <w:p w14:paraId="785001BB" w14:textId="41749F37" w:rsidR="008D0DCA" w:rsidRPr="008D0DCA" w:rsidRDefault="00914C20" w:rsidP="008D0DCA">
      <w:pPr>
        <w:spacing w:after="16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а</w:t>
      </w:r>
      <w:r w:rsidR="008D0DCA"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) С 17 июля 1942 года по 2 февраля 1943 года</w:t>
      </w:r>
      <w:r w:rsidR="008D0DCA"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б</w:t>
      </w:r>
      <w:r w:rsidR="008D0DCA"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) С 25 июля по 31 декабря 1942 года</w:t>
      </w:r>
      <w:r w:rsidR="008D0DCA"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в</w:t>
      </w:r>
      <w:r w:rsidR="008D0DCA"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) С 30 сентября 1941 по 20 апреля 1942 года </w:t>
      </w:r>
      <w:r w:rsidR="008D0DCA"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г</w:t>
      </w:r>
      <w:r w:rsidR="008D0DCA"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) С 5 июля – 23 августа 1943 года</w:t>
      </w:r>
    </w:p>
    <w:p w14:paraId="305F4970" w14:textId="77777777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Ответ: С 17 июля 1942 года по 2 февраля 1943 года </w:t>
      </w:r>
    </w:p>
    <w:p w14:paraId="529113BF" w14:textId="77777777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Слышали ли вы фразу «Ни шагу назад»? Приказ №227 Верховного Главнокомандующего, известный как «Ни шагу назад!», был издан 28 июля 1942 года во время Сталинградской битвы.</w:t>
      </w:r>
    </w:p>
    <w:p w14:paraId="22AF59DC" w14:textId="77777777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Благодаря приказу советские войска смогли отстоять Сталинград и Кавказ, преломив тем самым ход войны в пользу Советского Союза. </w:t>
      </w:r>
    </w:p>
    <w:p w14:paraId="3C170DBC" w14:textId="77777777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К лету 1942 года немецкое командование приняло решение наступать по двум направлениям, которые должны были расходиться. Это – Кавказ и Сталинград. Фридрих Паулюс и его 6 армия должна была перерезать Волгу и захватить ее как важнейшую транспортную артерию СССР. А Сталинград он должен был захватить, ведь город по праву считался центром военной промышленности и узлом коммуникации. </w:t>
      </w:r>
    </w:p>
    <w:p w14:paraId="5B76C3B5" w14:textId="43E3ECB3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Слайд </w:t>
      </w:r>
      <w:r w:rsidR="00D907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3</w:t>
      </w:r>
      <w:r w:rsidRPr="008D0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 Хронология Сталинградской битвы</w:t>
      </w:r>
    </w:p>
    <w:p w14:paraId="763ECB7F" w14:textId="7F7D0D40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Вся Сталинградская Битва, которая проходила с 17 июля 1942 года по 2 февраля 1943 года делится историками на два этапа: первый</w:t>
      </w:r>
      <w:r w:rsidRPr="008D0DCA">
        <w:rPr>
          <w:rFonts w:ascii="Times New Roman" w:eastAsia="Calibri" w:hAnsi="Times New Roman" w:cs="Times New Roman"/>
          <w:color w:val="262626"/>
          <w:sz w:val="28"/>
          <w:szCs w:val="28"/>
          <w:lang w:val="ru-RU" w:eastAsia="en-US"/>
        </w:rPr>
        <w:t xml:space="preserve"> </w:t>
      </w:r>
      <w:r w:rsidR="00914C20">
        <w:rPr>
          <w:rFonts w:ascii="Times New Roman" w:eastAsia="Calibri" w:hAnsi="Times New Roman" w:cs="Times New Roman"/>
          <w:color w:val="262626"/>
          <w:sz w:val="28"/>
          <w:szCs w:val="28"/>
          <w:lang w:val="ru-RU" w:eastAsia="en-US"/>
        </w:rPr>
        <w:t>–</w:t>
      </w:r>
      <w:r w:rsidRPr="008D0DCA">
        <w:rPr>
          <w:rFonts w:ascii="Times New Roman" w:eastAsia="Calibri" w:hAnsi="Times New Roman" w:cs="Times New Roman"/>
          <w:color w:val="262626"/>
          <w:sz w:val="28"/>
          <w:szCs w:val="28"/>
          <w:lang w:val="ru-RU" w:eastAsia="en-US"/>
        </w:rPr>
        <w:t xml:space="preserve"> </w:t>
      </w: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оборонительный период битвы (17 июля –18 ноября 1942 г.). второй -  наступательный период (19 ноября 1942 г. – 2 февраля 1943 г.). </w:t>
      </w:r>
    </w:p>
    <w:p w14:paraId="6211B1AF" w14:textId="77777777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В первом периоде советские войска в ходе кровопролитных боев сорвали план противника сходу, одним ударом захватить Сталинград. После 19 ноября 1942 года Красная Армия окружила и разгромила силы </w:t>
      </w:r>
      <w:proofErr w:type="gramStart"/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части  4</w:t>
      </w:r>
      <w:proofErr w:type="gramEnd"/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-й танковой и 6-й полевой немецких армий, а также военные формирования государств-союзников Германии, развернула общее наступление на южном крыле советско-германского фронта.</w:t>
      </w:r>
    </w:p>
    <w:p w14:paraId="5BDA6BCD" w14:textId="039A9AF6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 xml:space="preserve">Слайд </w:t>
      </w:r>
      <w:r w:rsidR="00D907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4</w:t>
      </w:r>
      <w:r w:rsidRPr="008D0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 Герои Сталинградской Битвы</w:t>
      </w:r>
    </w:p>
    <w:p w14:paraId="65668085" w14:textId="77777777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val="ru-RU"/>
        </w:rPr>
        <w:drawing>
          <wp:inline distT="0" distB="0" distL="0" distR="0" wp14:anchorId="5CA2136B" wp14:editId="50CFE61B">
            <wp:extent cx="1473200" cy="3683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D617C" w14:textId="77777777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Предлагаю вам сыграть в игру «Правда или вымысел» во время нашего знакомства с героями Сталинградской битвы. </w:t>
      </w:r>
    </w:p>
    <w:p w14:paraId="1C278B54" w14:textId="77777777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Факт № 1: Легендарный снайпер Василий Зайцев уничтожил 225 солдат и офицеров за ноябрь-декабрь 1942 года</w:t>
      </w:r>
    </w:p>
    <w:p w14:paraId="35361240" w14:textId="21EA42EC" w:rsidR="00D9076C" w:rsidRPr="00D9076C" w:rsidRDefault="00D9076C" w:rsidP="00D9076C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Слайд </w:t>
      </w:r>
      <w:r w:rsidR="009C13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5</w:t>
      </w:r>
      <w:r w:rsidRPr="008D0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 Герои Сталинградской Битвы</w:t>
      </w:r>
    </w:p>
    <w:p w14:paraId="3418C8EB" w14:textId="7153C193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6015C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/>
        </w:rPr>
        <w:t>Ответ:</w:t>
      </w: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Верно</w:t>
      </w:r>
    </w:p>
    <w:p w14:paraId="35E0AA13" w14:textId="7DC9194B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6015C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/>
        </w:rPr>
        <w:t>Пояснение:</w:t>
      </w: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Василий Зайцев по некоторым данным еще даже и не рекордсмен Сталинграда. Нанайский охотник Максим </w:t>
      </w:r>
      <w:proofErr w:type="spellStart"/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Пассар</w:t>
      </w:r>
      <w:proofErr w:type="spellEnd"/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убил 272 фашиста. Рабочий с </w:t>
      </w:r>
      <w:r w:rsidR="00914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«</w:t>
      </w: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Красного Октября</w:t>
      </w:r>
      <w:r w:rsidR="00914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»</w:t>
      </w: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Петр Гончаров </w:t>
      </w:r>
      <w:r w:rsidR="00914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–</w:t>
      </w: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400. Это тоже цифры Сталинграда. Один русский воин отправлял в ад по батальону фашистов. Словно брал реванш за наши страшные потери 1941-го.</w:t>
      </w:r>
    </w:p>
    <w:p w14:paraId="06E9786B" w14:textId="7295E74F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Слайд </w:t>
      </w:r>
      <w:r w:rsidR="009C13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6</w:t>
      </w:r>
      <w:r w:rsidR="00D907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8D0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Герои Сталинградской Битвы</w:t>
      </w:r>
    </w:p>
    <w:p w14:paraId="45BD485C" w14:textId="3D605212" w:rsid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Факт № 2. Яков Павлов и 31 боец под его руководством защищали «Дом Павлова» дольше, чем Немецко-Фашистские войска завоевывали Францию?</w:t>
      </w:r>
    </w:p>
    <w:p w14:paraId="33395ACD" w14:textId="1CE3875D" w:rsidR="00D9076C" w:rsidRPr="00D9076C" w:rsidRDefault="00D9076C" w:rsidP="00D9076C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907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Слайд </w:t>
      </w:r>
      <w:r w:rsidR="009C13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7</w:t>
      </w:r>
      <w:r w:rsidRPr="00D907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 Герои Сталинградской Битвы</w:t>
      </w:r>
    </w:p>
    <w:p w14:paraId="098DC0B3" w14:textId="77777777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6015C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/>
        </w:rPr>
        <w:t>Ответ:</w:t>
      </w: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Верно</w:t>
      </w:r>
    </w:p>
    <w:p w14:paraId="5727A2F7" w14:textId="0074419F" w:rsidR="005473D6" w:rsidRPr="005473D6" w:rsidRDefault="008D0DCA" w:rsidP="005473D6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6015C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/>
        </w:rPr>
        <w:t>Пояснение:</w:t>
      </w: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5473D6" w:rsidRPr="005473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В сентябре 1942 года группа старшего сержанта Я. Ф. Павлова захватила 4-этажный дом в центре Сталинграда и выдержала 2 месяца яростных атак. Бойцы покинули его 24 ноября, когда полк вместе с другими частями перешёл в контрнаступление. </w:t>
      </w:r>
    </w:p>
    <w:p w14:paraId="1E264D40" w14:textId="1DB9D911" w:rsidR="008D0DCA" w:rsidRPr="008D0DCA" w:rsidRDefault="005473D6" w:rsidP="005473D6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5473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Франция сдалась через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44 дня</w:t>
      </w:r>
      <w:r w:rsidRPr="005473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после начала войны. </w:t>
      </w:r>
      <w:r w:rsidR="004A51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П</w:t>
      </w:r>
      <w:r w:rsidRPr="005473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отери гитлеровцев при штурме Дома Павлова были сопоставимы с их потерями при наступлении на Париж.</w:t>
      </w:r>
    </w:p>
    <w:p w14:paraId="3E6E48E5" w14:textId="4B938302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Слайд </w:t>
      </w:r>
      <w:r w:rsidR="009C13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8</w:t>
      </w:r>
      <w:r w:rsidRPr="008D0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 Герои Сталинградской Битвы</w:t>
      </w:r>
    </w:p>
    <w:p w14:paraId="27EF5F52" w14:textId="4FFE5395" w:rsid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Факт № 3. Матрос-доброволец Михаил </w:t>
      </w:r>
      <w:proofErr w:type="spellStart"/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Паникаха</w:t>
      </w:r>
      <w:proofErr w:type="spellEnd"/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стал «живым факелом», после того как у него загорелась бутылка с горючей смесью. Несмотря на это, он остановил вражеских танк и поджог его.</w:t>
      </w:r>
    </w:p>
    <w:p w14:paraId="6AD94E12" w14:textId="611E526E" w:rsidR="00D9076C" w:rsidRPr="00D9076C" w:rsidRDefault="00D9076C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D907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Слайд </w:t>
      </w:r>
      <w:r w:rsidR="009C13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9</w:t>
      </w:r>
      <w:r w:rsidRPr="00D907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. Герои Сталинградской Битвы</w:t>
      </w:r>
    </w:p>
    <w:p w14:paraId="2528965F" w14:textId="77777777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6015C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/>
        </w:rPr>
        <w:t>Ответ:</w:t>
      </w: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Верно</w:t>
      </w:r>
    </w:p>
    <w:p w14:paraId="211D7C3A" w14:textId="77777777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6015C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/>
        </w:rPr>
        <w:t>Пояснение:</w:t>
      </w: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Михаил </w:t>
      </w:r>
      <w:proofErr w:type="spellStart"/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Паникаха</w:t>
      </w:r>
      <w:proofErr w:type="spellEnd"/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, оставшись без гранат, пополз из окопа к немецкому танку с бутылками с горючей смесью, пуля попала в одну бутылку – </w:t>
      </w: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lastRenderedPageBreak/>
        <w:t xml:space="preserve">жидкость разлилась по телу защитника и загорелась. Но </w:t>
      </w:r>
      <w:proofErr w:type="spellStart"/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Паникаха</w:t>
      </w:r>
      <w:proofErr w:type="spellEnd"/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не лег умирать – он живым факелом бросился на танк и добавил врагу огня, разбив о бронемашину вторую бутылку.</w:t>
      </w:r>
    </w:p>
    <w:p w14:paraId="03337C04" w14:textId="20B2CE2E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Слайд </w:t>
      </w:r>
      <w:r w:rsidR="00D907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1</w:t>
      </w:r>
      <w:r w:rsidR="009C13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0</w:t>
      </w:r>
      <w:r w:rsidRPr="008D0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 Операция «Уран»</w:t>
      </w:r>
    </w:p>
    <w:p w14:paraId="692948BE" w14:textId="77777777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Контрнаступление Красной Армии в Сталинграде получило кодовое название «Уран». В нем приняли участие войска Юго-Западного, Донского и Сталинградского фронтов, которыми командовали Н.Ф. Ватутин, К.К. Рокоссовский, А.И. Еременко, при содействии Волжской военной флотилии.</w:t>
      </w:r>
    </w:p>
    <w:p w14:paraId="6FD89011" w14:textId="77777777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В декабре 1942 года Вермахт пытался деблокировать окруженные немецкие войска ударом из Котельникова, но враг был разгромлен Красной Армии у реки Мышкова. </w:t>
      </w:r>
    </w:p>
    <w:p w14:paraId="621BD45C" w14:textId="77777777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В ходе операции «Малый Сатурн» войска Юго-Западного фронта Н.Ф. Ватутина при участии сил левого крыла Воронежского фронта Ф.И. Голикова успешно провели во второй половине декабря </w:t>
      </w:r>
      <w:proofErr w:type="spellStart"/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Среднедонскую</w:t>
      </w:r>
      <w:proofErr w:type="spellEnd"/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наступательную операцию, разгромив 5 итальянских, 5 румынских и 1 немецкую дивизию.</w:t>
      </w:r>
    </w:p>
    <w:p w14:paraId="60AEB4BF" w14:textId="77777777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С того момента 330 тысяч солдат и офицеров неприятеля под командованием Ф. Паулюса были в кольце Советской Армии и оставлены на произвол Судьбы немецким командованием.</w:t>
      </w:r>
    </w:p>
    <w:p w14:paraId="2958EFBC" w14:textId="77777777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val="ru-RU"/>
        </w:rPr>
        <w:drawing>
          <wp:inline distT="0" distB="0" distL="0" distR="0" wp14:anchorId="52BB8BC6" wp14:editId="7FEE0F54">
            <wp:extent cx="1289050" cy="285750"/>
            <wp:effectExtent l="0" t="0" r="635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1CBCC" w14:textId="77777777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Почему Фридрих Паулюс не выразил никаких эмоций после присвоения ему Гитлером звания Генерала-Фельдмаршала?</w:t>
      </w:r>
    </w:p>
    <w:p w14:paraId="7E243C67" w14:textId="77777777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6015C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/>
        </w:rPr>
        <w:t>Ответ:</w:t>
      </w: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Фридрих Паулюс не выразил никаких эмоций, потому что положение его группы армии в Сталинграде было апокалиптическим. Штаб, расположенный в подвале городского универмага, блокирован, связь с войсками потеряна, на заснеженной площади лежали горы трупов немецких солдат, шевелящиеся от массы вшей.</w:t>
      </w:r>
    </w:p>
    <w:p w14:paraId="4F2E3FD1" w14:textId="1D30051D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Слайд </w:t>
      </w:r>
      <w:r w:rsidR="009C13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11</w:t>
      </w:r>
      <w:r w:rsidRPr="008D0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 Завершение Сталинградской Битвы и ее значение для Истории</w:t>
      </w:r>
    </w:p>
    <w:p w14:paraId="3C530D44" w14:textId="77777777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4 января 1943 года Ставка утвердила план под кодовым названием «Кольцо». Утром 10 января советские войска перешли в атаку. К исходу 26 января немецкая группировка после ожесточенных боев была зажата на небольшой территории в сталинградских развалинах и 2 февраля 1943 года была полностью ликвидирована. В плену оказались фельдмаршал Ф. Паулюс, 24 немецких генерала и 2500 офицеров с остатками своих войск (всего 91 тыс. человек).</w:t>
      </w:r>
    </w:p>
    <w:p w14:paraId="5930C976" w14:textId="77777777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lastRenderedPageBreak/>
        <w:t>Победа Красной Армии под Сталинградом оказала определяющее влияние на дальнейший ход войны. Советский Союз захватил стратегическую инициативу и удерживал ее до полного разгрома гитлеровской Германии в мае 1945 года.</w:t>
      </w:r>
    </w:p>
    <w:p w14:paraId="3FAD92F4" w14:textId="77777777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В 1945 году Сталинграду было присвоено звание «Город-герой».</w:t>
      </w:r>
      <w:r w:rsidRPr="008D0DCA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Медалью «За оборону Сталинграда» награждены более 750 тысяч участников битвы (бойцы Красной Армии, речники Волжской военной флотилии, гражданские лица и другие).</w:t>
      </w:r>
    </w:p>
    <w:p w14:paraId="00EB6161" w14:textId="078A2B8B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Под Сталинградом немцы и их союзники потеряли </w:t>
      </w:r>
      <w:r w:rsidR="00914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–</w:t>
      </w: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внимание </w:t>
      </w:r>
      <w:r w:rsidR="00914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–</w:t>
      </w: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1,5 </w:t>
      </w:r>
      <w:proofErr w:type="gramStart"/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млн  чел.</w:t>
      </w:r>
      <w:proofErr w:type="gramEnd"/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(вермахт 900 000 чел., итальянцы, румыны, венгры, хорваты 600 000).</w:t>
      </w:r>
    </w:p>
    <w:p w14:paraId="61036555" w14:textId="7C0F1B0C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Наши потери </w:t>
      </w:r>
      <w:r w:rsidR="00914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–</w:t>
      </w: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1 129 619 человек. Только в один день 23 августа 1942 года погибло более 40000 </w:t>
      </w:r>
      <w:proofErr w:type="spellStart"/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Сталинградцев</w:t>
      </w:r>
      <w:proofErr w:type="spellEnd"/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. </w:t>
      </w:r>
    </w:p>
    <w:p w14:paraId="5A535654" w14:textId="0CCE4635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Только на последнем этапе </w:t>
      </w:r>
      <w:r w:rsidR="00914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–</w:t>
      </w: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в т.н. сталинградском котле </w:t>
      </w:r>
      <w:r w:rsidR="00914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–</w:t>
      </w: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мы взяли в плен 91 000, в том числе 24 генерала и впервые в истории Германии – фельдмаршала. Им стал Фридрих Паулюс. </w:t>
      </w:r>
    </w:p>
    <w:p w14:paraId="4A23C1C3" w14:textId="169D1F56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Жители Сталинграда начали восстанавливать город своими руками. Развитие получило </w:t>
      </w:r>
      <w:proofErr w:type="spellStart"/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Черкасовское</w:t>
      </w:r>
      <w:proofErr w:type="spellEnd"/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движение. Добровольцы </w:t>
      </w:r>
      <w:proofErr w:type="spellStart"/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черкасовских</w:t>
      </w:r>
      <w:proofErr w:type="spellEnd"/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бригад трудились в свободное от основной работы время. </w:t>
      </w:r>
      <w:r w:rsidR="00914C20"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Р</w:t>
      </w: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аботница детского сада Александра Максимовна Черкасова, зародилось в Сталинграде в июне 1943 года. Участвовали в нём главным образом женщины. Самым первым был восстановлен «Дом Павлова». Через несколько дней после инициативы А. М. Черкасовой в «Сталинградской правде» было опубликовано обращение её бригады ко всем трудящимся города, которое было поддержано городской партийной организацией.</w:t>
      </w:r>
    </w:p>
    <w:p w14:paraId="58CD293C" w14:textId="24F7B6FD" w:rsidR="008D0DCA" w:rsidRPr="008D0DCA" w:rsidRDefault="00914C20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С</w:t>
      </w:r>
      <w:r w:rsidR="008D0DCA"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1945 по конец 1950-х годов — это время, когда трудовые бригады в городе стали закрепляться за конкретными объектами строек. Люди работали не вообще на восстановление, а конкретно на одном из объектов. Этими объектами стали: Центральная набережная, педагогический институт, драматический театр, театр музыкальной комедии, Мамаев курган, речной порт.</w:t>
      </w:r>
    </w:p>
    <w:p w14:paraId="784CDFE4" w14:textId="4D77A0FA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Мамаев Курган впоследствии станет местом-мемориалом подвигу города в Сталинградской Битве.</w:t>
      </w:r>
    </w:p>
    <w:p w14:paraId="38362890" w14:textId="110CB208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Слайд </w:t>
      </w:r>
      <w:r w:rsidR="009C13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1</w:t>
      </w:r>
      <w:r w:rsidRPr="008D0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2. Завершение Сталинградской Битвы и ее значение для Истории</w:t>
      </w:r>
    </w:p>
    <w:p w14:paraId="10BEE42C" w14:textId="77777777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val="ru-RU"/>
        </w:rPr>
        <w:drawing>
          <wp:inline distT="0" distB="0" distL="0" distR="0" wp14:anchorId="6ACF1900" wp14:editId="25FF0F36">
            <wp:extent cx="1473200" cy="3683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38"/>
        <w:gridCol w:w="2358"/>
        <w:gridCol w:w="2336"/>
        <w:gridCol w:w="2802"/>
      </w:tblGrid>
      <w:tr w:rsidR="008D0DCA" w:rsidRPr="008D0DCA" w14:paraId="708DC1A3" w14:textId="77777777" w:rsidTr="00CD6D98">
        <w:tc>
          <w:tcPr>
            <w:tcW w:w="2336" w:type="dxa"/>
          </w:tcPr>
          <w:p w14:paraId="064426E2" w14:textId="77777777" w:rsidR="008D0DCA" w:rsidRPr="008D0DCA" w:rsidRDefault="008D0DCA" w:rsidP="008D0DCA">
            <w:pPr>
              <w:ind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8D0DCA">
              <w:rPr>
                <w:rFonts w:ascii="Times New Roman" w:eastAsia="Times New Roman" w:hAnsi="Times New Roman"/>
                <w:bCs/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 wp14:anchorId="44F747FC" wp14:editId="5D915F51">
                  <wp:extent cx="1245512" cy="1231900"/>
                  <wp:effectExtent l="0" t="0" r="0" b="6350"/>
                  <wp:docPr id="23" name="Рисунок 23" descr="Сталинградская битва в политических карикатур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талинградская битва в политических карикатура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912" cy="1239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</w:tcPr>
          <w:p w14:paraId="7F9456BB" w14:textId="77777777" w:rsidR="008D0DCA" w:rsidRPr="008D0DCA" w:rsidRDefault="008D0DCA" w:rsidP="008D0DCA">
            <w:pPr>
              <w:ind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8D0DCA">
              <w:rPr>
                <w:rFonts w:ascii="Times New Roman" w:eastAsia="Times New Roman" w:hAnsi="Times New Roman"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 wp14:anchorId="2D029F49" wp14:editId="58A58CD5">
                  <wp:extent cx="1428750" cy="1853514"/>
                  <wp:effectExtent l="0" t="0" r="0" b="0"/>
                  <wp:docPr id="24" name="Рисунок 24" descr="Сталинградская битва в карикатур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талинградская битва в карикатур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87" cy="1858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</w:tcPr>
          <w:p w14:paraId="78D051B2" w14:textId="77777777" w:rsidR="008D0DCA" w:rsidRPr="008D0DCA" w:rsidRDefault="008D0DCA" w:rsidP="008D0DCA">
            <w:pPr>
              <w:ind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8D0DCA">
              <w:rPr>
                <w:rFonts w:ascii="Times New Roman" w:eastAsia="Times New Roman" w:hAnsi="Times New Roman"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 wp14:anchorId="6218B4FF" wp14:editId="68E490DF">
                  <wp:extent cx="1404000" cy="1800000"/>
                  <wp:effectExtent l="0" t="0" r="5715" b="0"/>
                  <wp:docPr id="25" name="Рисунок 25" descr="https://papik.pro/izobr/uploads/posts/2023-02/medium/1676771237_papik-pro-p-stalingradskaya-bitva-karikatura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papik.pro/izobr/uploads/posts/2023-02/medium/1676771237_papik-pro-p-stalingradskaya-bitva-karikatura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</w:tcPr>
          <w:p w14:paraId="6ADB0CFA" w14:textId="77777777" w:rsidR="008D0DCA" w:rsidRPr="008D0DCA" w:rsidRDefault="008D0DCA" w:rsidP="008D0DCA">
            <w:pPr>
              <w:ind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8D0DCA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2396ACFB" wp14:editId="6676D739">
                  <wp:extent cx="1800000" cy="1800000"/>
                  <wp:effectExtent l="0" t="0" r="0" b="0"/>
                  <wp:docPr id="26" name="Рисунок 26" descr="Советские карикатуры на фашист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Советские карикатуры на фашист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0DCA" w:rsidRPr="008D0DCA" w14:paraId="137B5A39" w14:textId="77777777" w:rsidTr="00CD6D98">
        <w:tc>
          <w:tcPr>
            <w:tcW w:w="2336" w:type="dxa"/>
          </w:tcPr>
          <w:p w14:paraId="094A7CEF" w14:textId="77777777" w:rsidR="008D0DCA" w:rsidRPr="008D0DCA" w:rsidRDefault="008D0DCA" w:rsidP="006015C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8D0DC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Генерал Тимошенко кормит Гитлера его собственными обещаниями на газетной карикатуре Daily Mail, опубликованной 26 ноября 1942 года.</w:t>
            </w:r>
          </w:p>
        </w:tc>
        <w:tc>
          <w:tcPr>
            <w:tcW w:w="2336" w:type="dxa"/>
          </w:tcPr>
          <w:p w14:paraId="09A793E6" w14:textId="77777777" w:rsidR="008D0DCA" w:rsidRPr="008D0DCA" w:rsidRDefault="008D0DCA" w:rsidP="006015C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8D0DC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Карикатура знаменитого творческого союза «Кукрыниксы» под названием «Доигрались» вышла в советской газете «Правда».</w:t>
            </w:r>
          </w:p>
        </w:tc>
        <w:tc>
          <w:tcPr>
            <w:tcW w:w="2336" w:type="dxa"/>
          </w:tcPr>
          <w:p w14:paraId="7CE1A56F" w14:textId="77777777" w:rsidR="008D0DCA" w:rsidRPr="008D0DCA" w:rsidRDefault="008D0DCA" w:rsidP="006015C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8D0DC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Карикатура Бориса Ефимова «Я жду тебя, желанный друг»</w:t>
            </w:r>
          </w:p>
        </w:tc>
        <w:tc>
          <w:tcPr>
            <w:tcW w:w="2337" w:type="dxa"/>
          </w:tcPr>
          <w:p w14:paraId="77948D14" w14:textId="77777777" w:rsidR="008D0DCA" w:rsidRPr="008D0DCA" w:rsidRDefault="008D0DCA" w:rsidP="006015C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8D0DC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Карикатура Бориса Ефимова</w:t>
            </w:r>
          </w:p>
          <w:p w14:paraId="18F53EEA" w14:textId="77777777" w:rsidR="008D0DCA" w:rsidRPr="008D0DCA" w:rsidRDefault="008D0DCA" w:rsidP="006015C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8D0DC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«Развеянные иллюзии»</w:t>
            </w:r>
          </w:p>
        </w:tc>
      </w:tr>
    </w:tbl>
    <w:p w14:paraId="7E40ED8F" w14:textId="77777777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</w:p>
    <w:p w14:paraId="1BE67146" w14:textId="77777777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Обратите внимание на эти карикатуры, созданные отечественными и зарубежными художниками в 1942-1943 гг. В каком порядке, согласно событиям Сталинградской Битвы, вы бы выстроили эти события?</w:t>
      </w:r>
    </w:p>
    <w:p w14:paraId="72945AAD" w14:textId="77777777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6015C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/>
        </w:rPr>
        <w:t>Ответ</w:t>
      </w: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: 4312</w:t>
      </w:r>
    </w:p>
    <w:p w14:paraId="40678D4B" w14:textId="6528A48E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Какие чувств</w:t>
      </w:r>
      <w:r w:rsidR="008707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а</w:t>
      </w: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вызывают у вас эти картинки? С какой целью были созданы данные карикатуры?</w:t>
      </w:r>
    </w:p>
    <w:p w14:paraId="5FA44631" w14:textId="77777777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6015C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/>
        </w:rPr>
        <w:t>Ответ</w:t>
      </w: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: Карикатуры в годы Великой Отечественной войны становились орудием борьбы против врага, и способом подъема духа Советской Армии для борьбы с захватчиком. </w:t>
      </w:r>
    </w:p>
    <w:p w14:paraId="3C25BEBC" w14:textId="77777777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br w:type="page"/>
      </w:r>
    </w:p>
    <w:p w14:paraId="12BE8DF8" w14:textId="1F5B954D" w:rsidR="009C13A3" w:rsidRPr="009C13A3" w:rsidRDefault="009C13A3" w:rsidP="009C13A3">
      <w:pPr>
        <w:spacing w:after="16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9C13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Презентация №4</w:t>
      </w:r>
    </w:p>
    <w:p w14:paraId="0F131295" w14:textId="6339DA30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2" w:name="_Hlk188617275"/>
      <w:r w:rsidRPr="008D0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green"/>
          <w:lang w:val="ru-RU"/>
        </w:rPr>
        <w:t xml:space="preserve">Слайд </w:t>
      </w:r>
      <w:r w:rsidR="009C13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green"/>
          <w:lang w:val="ru-RU"/>
        </w:rPr>
        <w:t>1</w:t>
      </w:r>
      <w:r w:rsidRPr="008D0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green"/>
          <w:lang w:val="ru-RU"/>
        </w:rPr>
        <w:t xml:space="preserve">. </w:t>
      </w:r>
      <w:r w:rsidRPr="008D0DCA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green"/>
          <w:lang w:val="ru-RU"/>
        </w:rPr>
        <w:t>Разгром немецко-фашистских войск в Курской битве</w:t>
      </w:r>
    </w:p>
    <w:bookmarkEnd w:id="2"/>
    <w:p w14:paraId="69BCA143" w14:textId="77777777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Одним из ярчайших блоков Коренного перелома в Великой Отечественной войне можно назвать Курскую битву.</w:t>
      </w:r>
    </w:p>
    <w:p w14:paraId="04837DF5" w14:textId="77777777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Обычно историки разделяют ее на два крупных этапа:</w:t>
      </w:r>
    </w:p>
    <w:p w14:paraId="4383C1B9" w14:textId="1D0D8012" w:rsidR="008D0DCA" w:rsidRPr="008D0DCA" w:rsidRDefault="008D0DCA" w:rsidP="008D0DCA">
      <w:pPr>
        <w:spacing w:after="16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-оборонительная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6015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операция </w:t>
      </w: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(5 – 23 июля) </w:t>
      </w: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br/>
        <w:t xml:space="preserve">-наступательная </w:t>
      </w:r>
      <w:r w:rsidR="006015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операция </w:t>
      </w: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(12 июля – 23 августа) </w:t>
      </w:r>
    </w:p>
    <w:p w14:paraId="30ABA602" w14:textId="77777777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Эти операции были проведены Красной Армией в районе Курского выступа по срыву наступления и разгрому стратегической группировки немецких войск.</w:t>
      </w:r>
    </w:p>
    <w:p w14:paraId="440C5F5C" w14:textId="7239A8A4" w:rsidR="008D0DCA" w:rsidRPr="009C13A3" w:rsidRDefault="009C13A3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9C13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Слайд 2. Разгром немецко-фашистских войск в Курской битве</w:t>
      </w:r>
    </w:p>
    <w:p w14:paraId="29B334F3" w14:textId="77777777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val="ru-RU"/>
        </w:rPr>
        <w:drawing>
          <wp:inline distT="0" distB="0" distL="0" distR="0" wp14:anchorId="782B8ED4" wp14:editId="3A135526">
            <wp:extent cx="1289050" cy="285750"/>
            <wp:effectExtent l="0" t="0" r="635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310AA" w14:textId="77777777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Чем вошло в историю известное сражение у Деревни Прохоровка (12 июля 1943 года)?</w:t>
      </w:r>
    </w:p>
    <w:p w14:paraId="1FA3210D" w14:textId="10519C0C" w:rsidR="008D0DCA" w:rsidRPr="008D0DCA" w:rsidRDefault="00914C20" w:rsidP="00914C20">
      <w:pPr>
        <w:spacing w:after="16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а) </w:t>
      </w:r>
      <w:r w:rsidR="008D0DCA"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Наибольшее количество солдат, участвующее в битве</w:t>
      </w:r>
    </w:p>
    <w:p w14:paraId="5037BAA6" w14:textId="3715C275" w:rsidR="008D0DCA" w:rsidRPr="008D0DCA" w:rsidRDefault="00914C20" w:rsidP="00914C20">
      <w:pPr>
        <w:spacing w:after="16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б) </w:t>
      </w:r>
      <w:r w:rsidR="008D0DCA"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Наибольшее количество самолетов, участвующих в битве</w:t>
      </w:r>
    </w:p>
    <w:p w14:paraId="050064B9" w14:textId="570006E7" w:rsidR="008D0DCA" w:rsidRPr="008D0DCA" w:rsidRDefault="00914C20" w:rsidP="00914C20">
      <w:pPr>
        <w:spacing w:after="16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в) </w:t>
      </w:r>
      <w:r w:rsidR="008D0DCA"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Наибольшее количество танков, участвующих в битве</w:t>
      </w:r>
    </w:p>
    <w:p w14:paraId="7B24CEB1" w14:textId="792B060C" w:rsidR="008D0DCA" w:rsidRPr="008D0DCA" w:rsidRDefault="00914C20" w:rsidP="00914C20">
      <w:pPr>
        <w:spacing w:after="16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г) </w:t>
      </w:r>
      <w:r w:rsidR="008D0DCA"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Наибольшее количество времени длилась эта битва</w:t>
      </w:r>
    </w:p>
    <w:p w14:paraId="4E1A5310" w14:textId="77777777" w:rsidR="008D0DCA" w:rsidRPr="008D0DCA" w:rsidRDefault="008D0DCA" w:rsidP="008D0DCA">
      <w:pPr>
        <w:spacing w:after="160" w:line="240" w:lineRule="auto"/>
        <w:ind w:left="36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6015C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/>
        </w:rPr>
        <w:t>Ответ:</w:t>
      </w: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Наибольшее количество танков, участвующих в битве</w:t>
      </w:r>
    </w:p>
    <w:p w14:paraId="616C2CCE" w14:textId="173CD996" w:rsidR="008D0DCA" w:rsidRPr="008D0DCA" w:rsidRDefault="008D0DCA" w:rsidP="001B16FD">
      <w:pPr>
        <w:spacing w:after="160" w:line="240" w:lineRule="auto"/>
        <w:ind w:left="36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6015C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/>
        </w:rPr>
        <w:t>Пояснение</w:t>
      </w:r>
      <w:proofErr w:type="gramStart"/>
      <w:r w:rsidRPr="006015C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/>
        </w:rPr>
        <w:t>:</w:t>
      </w: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В ходе</w:t>
      </w:r>
      <w:proofErr w:type="gramEnd"/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битвы у деревни Прохоровка участвовали 1200 танков с Советской и Немецкой сторон.</w:t>
      </w:r>
    </w:p>
    <w:p w14:paraId="0DFFC277" w14:textId="77777777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Победы под Сталинградом и в других частях Советского Союза подорвали немецкое положение, поэтому ожидалось, что Красная Армия начнет наступление. Однако, разведданные, получаемые </w:t>
      </w:r>
      <w:proofErr w:type="gramStart"/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Ставкой Верховного Главнокомандующего</w:t>
      </w:r>
      <w:proofErr w:type="gramEnd"/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подталкивали к оборонительным действиям.</w:t>
      </w:r>
    </w:p>
    <w:p w14:paraId="27D40ABA" w14:textId="29F6EFFB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Вот что об этом говорит в своих воспоминаниях маршал Александр Михайлович Василевский</w:t>
      </w: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  <w:lang w:val="ru-RU"/>
        </w:rPr>
        <w:footnoteReference w:id="3"/>
      </w: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«…Мне пришлось быть у </w:t>
      </w:r>
      <w:hyperlink r:id="rId16" w:tgtFrame="_blank" w:history="1">
        <w:r w:rsidRPr="008D0DCA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val="ru-RU"/>
          </w:rPr>
          <w:t>И.В. Сталина</w:t>
        </w:r>
      </w:hyperlink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, когда он получил доклад Г.К.</w:t>
      </w:r>
      <w:r w:rsidR="006015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Жукова. Я хорошо помню, как Верховный Главнокомандующий, не высказав своего мнения, сказал: </w:t>
      </w:r>
      <w:r w:rsidR="00914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«</w:t>
      </w: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Надо посоветоваться с командующими </w:t>
      </w:r>
      <w:proofErr w:type="gramStart"/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фронтами</w:t>
      </w:r>
      <w:r w:rsidR="00914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»</w:t>
      </w: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…</w:t>
      </w:r>
      <w:proofErr w:type="gramEnd"/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.</w:t>
      </w:r>
    </w:p>
    <w:p w14:paraId="0CAC3D97" w14:textId="77777777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…</w:t>
      </w:r>
      <w:r w:rsidRPr="008D0DCA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После принятия предварительного решения на преднамеренную оборону и на последующий переход в контрнаступление развернулась всесторонняя и тщательная подготовка к предстоящим действиям…»</w:t>
      </w:r>
    </w:p>
    <w:p w14:paraId="46C3904A" w14:textId="4E4565E9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 xml:space="preserve">Слайд 3. </w:t>
      </w:r>
      <w:r w:rsidRPr="008D0D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Расстановка сил перед Сражением на Курской Дуге.</w:t>
      </w:r>
    </w:p>
    <w:p w14:paraId="578336D5" w14:textId="07A484A7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 началу курской битвы в </w:t>
      </w:r>
      <w:r w:rsidR="006015C9" w:rsidRPr="008D0DC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составе Центрального</w:t>
      </w:r>
      <w:r w:rsidRPr="008D0DC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Воронежского фронтов имелось 1336 тыс. человек, более 19 тыс. орудий и минометов,</w:t>
      </w:r>
      <w:r w:rsidR="006015C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D0DC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3444 танка и САУ, 2172 самолета.</w:t>
      </w:r>
    </w:p>
    <w:p w14:paraId="5FDB5BF3" w14:textId="77777777" w:rsidR="008D0DCA" w:rsidRPr="00EB4F0C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Немецкая сторона в состав двух ударных группировок, предназначавшихся для наступления на северном и южном фасе Курского выступа, ввела 50 дивизий, в том числе 16 танковых и моторизованных, что составило около 70 % танковых дивизий вермахта на советско-германском фронте. Всего – 900 тыс. человек, около 10 тыс. орудий и минометов, до 2700 танков и штурмовых орудий, около 2050 самолетов.</w:t>
      </w:r>
    </w:p>
    <w:p w14:paraId="7D63598F" w14:textId="77777777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Примечательно, что немецкое командование перебрасывало в район Курского выступа новые танки, которые известны многим людям. Это «Тигры» и «Пантеры», которые были во много раз манёвреннее наших Т-34. Адольф Гитлер в своем обращении к солдатам перед началом операции «Цитадель», - именно так немецкое командование называло эту битву, писал о следующем: «…Русские добивались того или иного успеха в первую очередь с помощью своих танков. Мои солдаты! Теперь наконец у вас лучшие танки, чем у русских…</w:t>
      </w:r>
      <w:proofErr w:type="gramStart"/>
      <w:r w:rsidRPr="008D0DC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proofErr w:type="gramEnd"/>
      <w:r w:rsidRPr="008D0DC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Кроме того, фюрер говорил о судьбоносном характере битвы: «Могучий удар, который настигнет сегодняшним утром советские армии, должен потрясти их до основания. И вы должны знать, что от исхода этой битвы может зависеть все…»</w:t>
      </w:r>
    </w:p>
    <w:p w14:paraId="676FAC72" w14:textId="77777777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Это понимали и советские военачальники.  С конца марта 1943 г. Ставка советского Верховного Главнокомандования работала над планом стратегического наступления, задача которого состояла в том, чтобы разгромить основные силы группы армий «Юг» и «Центр» и сокрушить вражескую оборону на фронте от Смоленска до Черного моря.</w:t>
      </w:r>
    </w:p>
    <w:p w14:paraId="42378807" w14:textId="1C2658AA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Слайд 4. Начало сражения на Курской Дуге</w:t>
      </w:r>
    </w:p>
    <w:p w14:paraId="676A3C9F" w14:textId="77777777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По Приказу Главнокомандующего И.В. Сталина для немецкого наступления была подготовлена хорошая эшелонированная оборона. Кроме того, в тылу Центрального и Воронежского фронтов, занимавших позиции соответственно на северном и южном участках курского выступа, создавался еще один – Степной фронт, призванный стать резервным объединением и вступить в бой в момент перехода Красной Армии в контрнаступление.</w:t>
      </w:r>
    </w:p>
    <w:p w14:paraId="71A495EC" w14:textId="175F3D53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Хваленые «Тигры» и «Пантеры» должны были пасть жертвой мощных самоходных орудий   СУ-152. Командующий Центрального фронта К.К. Рокоссовский и Воронежского Н. Ф. Ватутин отдали приказ по широкой артиллерийской контрподготовке, что сорвало стремительное наступление немцев.</w:t>
      </w:r>
    </w:p>
    <w:p w14:paraId="521869BB" w14:textId="77777777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val="ru-RU"/>
        </w:rPr>
        <w:lastRenderedPageBreak/>
        <w:drawing>
          <wp:inline distT="0" distB="0" distL="0" distR="0" wp14:anchorId="12B66FA5" wp14:editId="7BE5C270">
            <wp:extent cx="1289050" cy="285750"/>
            <wp:effectExtent l="0" t="0" r="635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D1376" w14:textId="77777777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 какой неожиданностью встретилось немецкое командование в ходе оборонительного этапа Курской Битвы?</w:t>
      </w:r>
    </w:p>
    <w:p w14:paraId="5E005841" w14:textId="77777777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015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Ответ:</w:t>
      </w:r>
      <w:r w:rsidRPr="008D0DC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Первой неожиданностью для германского командования как на южном, так и на северном крыле курского выступа стало то, что советские солдаты не испугались появления на поле боя новых немецких танков «Тигр» и «Пантера».  Более того, советская противотанковая артиллерия и орудия танков, закопанных в землю, открыли эффективный огонь по германским бронированным машинам.</w:t>
      </w:r>
    </w:p>
    <w:p w14:paraId="4E468CE7" w14:textId="340E5C76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Слайд </w:t>
      </w:r>
      <w:r w:rsidR="00A942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5</w:t>
      </w:r>
      <w:r w:rsidRPr="008D0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 Перелом в сражении на Курской Дуге</w:t>
      </w:r>
    </w:p>
    <w:p w14:paraId="03986B37" w14:textId="77777777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Сосредоточившись в районе Прохоровки, утром 10 июля советские танки двинулись в атаку. В количественном отношении они превосходили противника в соотношении примерно 3:2, но боевые качества германских танков позволили им уничтожить многие «тридцатьчетверки» еще на подходе к своим позициям.</w:t>
      </w:r>
    </w:p>
    <w:p w14:paraId="0955C2AC" w14:textId="77777777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Советская 5-я гвардейская танковая армия в ходе сражения у Прохоровки практически лишилась своей боевой ударной мощи. Но и немецкие потери не позволили им дальше развивать наступление на прохоровском направлении: у немцев оставалось в строю всего до 250 исправных боевых машин.</w:t>
      </w:r>
    </w:p>
    <w:p w14:paraId="3A1A01F9" w14:textId="77777777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proofErr w:type="gramStart"/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Планы  немецкого</w:t>
      </w:r>
      <w:proofErr w:type="gramEnd"/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командования рушились. 12 июля перешли в наступление войска Брянского, а затем, с 15 июля Центрального и левого крыла Западного фронтов в общем направлении на Орел (операция «Кутузов»). Немецкая оборона здесь не выдержала и затрещала по швам. Более того, некоторые территориальные успехи на южном крыле курского выступа были сведены на нет после сражения под Прохоровкой.</w:t>
      </w:r>
    </w:p>
    <w:p w14:paraId="12CA7DDC" w14:textId="27DE2BF8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В итоге 17 июля 1943 г. </w:t>
      </w:r>
      <w:r w:rsidR="00914C20"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К</w:t>
      </w: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омандование сухопутных войск Германии приказало вывести из состава группы армий «Юг» 2-й танковый корпус СС. </w:t>
      </w:r>
      <w:proofErr w:type="spellStart"/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Манштейну</w:t>
      </w:r>
      <w:proofErr w:type="spellEnd"/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не оставалось ничего иного, как отступать.</w:t>
      </w:r>
    </w:p>
    <w:p w14:paraId="7D4B1093" w14:textId="18AA8C0F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Слайд </w:t>
      </w:r>
      <w:r w:rsidR="00A942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6</w:t>
      </w:r>
      <w:r w:rsidRPr="008D0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 Наступление советских войск</w:t>
      </w:r>
    </w:p>
    <w:p w14:paraId="43C7C552" w14:textId="77777777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Мужество советских солдат, возросшее мастерство их командиров, грамотное использование в сражениях боевой техники не могло не привести к положительным результатам. Уже 5 августа советские войска освободили Орел и Белгород. В этот день впервые с начала войны в Москве был произведен артиллерийский салют в честь доблестных соединений Красной Армии, одержавших столь блистательную победу. К 23 августа части Красной Армии отбросили противника на запад уже на 140 – 150 км и во второй раз освободили Харьков.</w:t>
      </w:r>
    </w:p>
    <w:p w14:paraId="61E9C69C" w14:textId="77777777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Вермахт потерял в Курской битве 30 отборных дивизий, в том числе 7 танковых; около 500 тыс. солдат убитыми, раненными и пропавшими без вести; 1,5 тыс. танков; более 3 тыс. самолетов; 3 тыс. орудий. Еще большими были потери советских войск: 860 тыс. человек; свыше 6 тыс. танков и САУ; 5 тыс. орудий и минометов, 1,5 тыс. самолетов. Тем не менее соотношение сил на фронте изменилось в пользу Красной Армии. В ее распоряжении находилось несравненно большее количество свежих резервов, чем у вермахта.</w:t>
      </w:r>
    </w:p>
    <w:p w14:paraId="6075371F" w14:textId="675497A6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Слайд </w:t>
      </w:r>
      <w:r w:rsidR="00A942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7</w:t>
      </w:r>
      <w:r w:rsidRPr="008D0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 Значение победы на Курской Дуге</w:t>
      </w:r>
    </w:p>
    <w:p w14:paraId="0BD0820C" w14:textId="334AAFE5" w:rsid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1943 г.  </w:t>
      </w:r>
      <w:r w:rsidR="00914C20" w:rsidRPr="008D0DC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8D0DC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обеды под Курском и затем в битве за Днепр завершили коренной перелом в Великой Отечественной войне. Наступательная стратегия вермахта потерпела окончательный крах. К концу 1943 г. </w:t>
      </w:r>
      <w:r w:rsidR="00914C20" w:rsidRPr="008D0DC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8D0DC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состоянии войны с державами оси находилось 37 стран. Начался распад фашистского блока. Среди примечательных актов того времени стало учреждение в 1943 г. </w:t>
      </w:r>
      <w:r w:rsidR="00914C20" w:rsidRPr="008D0DC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8D0DC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олдатских и полководческих наград – орденов Славы I, II, и III степени и ордена «Победа», а также в знак освобождения Украины – ордена Богдана Хмельницкого 1, 2 и 3 степеней. Впереди еще предстояла длительная и кровопролитная борьба, но коренной перелом уже произошел.</w:t>
      </w:r>
    </w:p>
    <w:p w14:paraId="44322F3A" w14:textId="77777777" w:rsidR="00A94240" w:rsidRPr="00A94240" w:rsidRDefault="00A94240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bookmarkStart w:id="3" w:name="_Hlk188617634"/>
      <w:r w:rsidRPr="00A942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Слайд 8. </w:t>
      </w:r>
      <w:bookmarkStart w:id="4" w:name="_Hlk188617611"/>
      <w:proofErr w:type="spellStart"/>
      <w:r w:rsidRPr="00A942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Квиз</w:t>
      </w:r>
      <w:proofErr w:type="spellEnd"/>
      <w:r w:rsidRPr="00A942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«Курская Дуга»</w:t>
      </w:r>
      <w:bookmarkEnd w:id="4"/>
    </w:p>
    <w:bookmarkEnd w:id="3"/>
    <w:p w14:paraId="5919BB68" w14:textId="3DA6D47A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val="ru-RU"/>
        </w:rPr>
        <w:drawing>
          <wp:inline distT="0" distB="0" distL="0" distR="0" wp14:anchorId="3861370D" wp14:editId="0489CB03">
            <wp:extent cx="1473200" cy="3683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9BCD9" w14:textId="77777777" w:rsidR="00914C20" w:rsidRDefault="008D0DCA" w:rsidP="006015C9">
      <w:pPr>
        <w:spacing w:after="16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Вопрос № 1 Курская битва произошла в:</w:t>
      </w: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br/>
      </w:r>
    </w:p>
    <w:p w14:paraId="29AB239A" w14:textId="157492A0" w:rsidR="008D0DCA" w:rsidRPr="008D0DCA" w:rsidRDefault="008D0DCA" w:rsidP="00914C20">
      <w:pPr>
        <w:spacing w:after="16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а) 6 сентября - 3 октября 1940г.</w:t>
      </w:r>
    </w:p>
    <w:p w14:paraId="2581A10A" w14:textId="77777777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б) 5 июля-23 августа 1943г.</w:t>
      </w:r>
    </w:p>
    <w:p w14:paraId="790BCB28" w14:textId="77777777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в) 7 апреля - 5 июля 1941 г.</w:t>
      </w:r>
    </w:p>
    <w:p w14:paraId="547DA528" w14:textId="77777777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г) 28 августа- 12 ноября 1942 г.</w:t>
      </w:r>
    </w:p>
    <w:p w14:paraId="7335D176" w14:textId="1DEB7F62" w:rsid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6015C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/>
        </w:rPr>
        <w:t xml:space="preserve">Верный ответ: </w:t>
      </w: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б) 5 июля-23 августа 1943г.</w:t>
      </w:r>
    </w:p>
    <w:p w14:paraId="6E8299A2" w14:textId="68E22016" w:rsidR="00A94240" w:rsidRPr="00A94240" w:rsidRDefault="00A94240" w:rsidP="00A94240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A942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9</w:t>
      </w:r>
      <w:r w:rsidRPr="00A942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. </w:t>
      </w:r>
      <w:proofErr w:type="spellStart"/>
      <w:r w:rsidRPr="00A942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Квиз</w:t>
      </w:r>
      <w:proofErr w:type="spellEnd"/>
      <w:r w:rsidRPr="00A942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«Курская Дуга»</w:t>
      </w:r>
    </w:p>
    <w:p w14:paraId="72B18537" w14:textId="77777777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Вопрос № 2. Освобождением какого города закончилась Курская битва?</w:t>
      </w:r>
    </w:p>
    <w:p w14:paraId="1F5077CF" w14:textId="77777777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а) Курска</w:t>
      </w:r>
    </w:p>
    <w:p w14:paraId="6D10F82B" w14:textId="77777777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б) Харькова</w:t>
      </w:r>
    </w:p>
    <w:p w14:paraId="3F0D7DC3" w14:textId="77777777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в) Белгорода</w:t>
      </w:r>
    </w:p>
    <w:p w14:paraId="039E6A4D" w14:textId="77777777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г) Донецка.</w:t>
      </w:r>
    </w:p>
    <w:p w14:paraId="6F60B1E2" w14:textId="45F5D20B" w:rsidR="008D0DCA" w:rsidRDefault="006015C9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bookmarkStart w:id="5" w:name="_Hlk188527448"/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/>
        </w:rPr>
        <w:lastRenderedPageBreak/>
        <w:t>Верный о</w:t>
      </w:r>
      <w:r w:rsidR="008D0DCA" w:rsidRPr="006015C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/>
        </w:rPr>
        <w:t>твет:</w:t>
      </w:r>
      <w:r w:rsidR="008D0DCA"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б) Харькова</w:t>
      </w:r>
    </w:p>
    <w:p w14:paraId="0287D8FA" w14:textId="6A40BA51" w:rsidR="00A94240" w:rsidRPr="00A94240" w:rsidRDefault="00A94240" w:rsidP="00A94240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A942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10</w:t>
      </w:r>
      <w:r w:rsidRPr="00A942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. </w:t>
      </w:r>
      <w:proofErr w:type="spellStart"/>
      <w:r w:rsidRPr="00A942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Квиз</w:t>
      </w:r>
      <w:proofErr w:type="spellEnd"/>
      <w:r w:rsidRPr="00A942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«Курская Дуга»</w:t>
      </w:r>
    </w:p>
    <w:bookmarkEnd w:id="5"/>
    <w:p w14:paraId="6B9527DB" w14:textId="77777777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Вопрос № 3. Как называлась немецкая наступательная операция в ходе Курской битвы?</w:t>
      </w:r>
    </w:p>
    <w:p w14:paraId="5426E708" w14:textId="77777777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а) Барбаросса</w:t>
      </w:r>
    </w:p>
    <w:p w14:paraId="7379FC17" w14:textId="77777777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б) Тайфун</w:t>
      </w:r>
    </w:p>
    <w:p w14:paraId="29C8E48F" w14:textId="77777777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в) Цитадель</w:t>
      </w:r>
    </w:p>
    <w:p w14:paraId="1AF51280" w14:textId="1AF77D66" w:rsid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г) Уран</w:t>
      </w:r>
    </w:p>
    <w:p w14:paraId="23927F3C" w14:textId="0CC62706" w:rsidR="006015C9" w:rsidRDefault="006015C9" w:rsidP="006015C9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bookmarkStart w:id="6" w:name="_Hlk188527487"/>
      <w:r w:rsidRPr="006015C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/>
        </w:rPr>
        <w:t>Верный ответ:</w:t>
      </w:r>
      <w:r w:rsidRPr="006015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bookmarkEnd w:id="6"/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в) Цитадель</w:t>
      </w:r>
    </w:p>
    <w:p w14:paraId="28D3CD80" w14:textId="29C23CFE" w:rsidR="00A94240" w:rsidRPr="00A94240" w:rsidRDefault="00A94240" w:rsidP="00A94240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A942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11</w:t>
      </w:r>
      <w:r w:rsidRPr="00A942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. </w:t>
      </w:r>
      <w:proofErr w:type="spellStart"/>
      <w:r w:rsidRPr="00A942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Квиз</w:t>
      </w:r>
      <w:proofErr w:type="spellEnd"/>
      <w:r w:rsidRPr="00A942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«Курская Дуга»</w:t>
      </w:r>
    </w:p>
    <w:p w14:paraId="46D37617" w14:textId="77777777" w:rsidR="008D0DCA" w:rsidRPr="006015C9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6015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Вопрос № 4. Как назывались две советские наступательные операции в ходе Курской битвы?</w:t>
      </w:r>
    </w:p>
    <w:p w14:paraId="39663609" w14:textId="77777777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а) "Румянцев" и "Багратион"</w:t>
      </w:r>
    </w:p>
    <w:p w14:paraId="2133BD68" w14:textId="77777777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б) "Кутузов" и "Румянцев"</w:t>
      </w:r>
    </w:p>
    <w:p w14:paraId="58F5F2DB" w14:textId="77777777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в) "Кутузов" и "Суворов"</w:t>
      </w:r>
    </w:p>
    <w:p w14:paraId="6E729E9C" w14:textId="77777777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г) "Суворов" и "Ушаков".</w:t>
      </w:r>
    </w:p>
    <w:p w14:paraId="3E3BCBD2" w14:textId="58D6BB12" w:rsidR="008D0DCA" w:rsidRDefault="006015C9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6015C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/>
        </w:rPr>
        <w:t xml:space="preserve">Верный </w:t>
      </w:r>
      <w:proofErr w:type="gramStart"/>
      <w:r w:rsidRPr="006015C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/>
        </w:rPr>
        <w:t>ответ:</w:t>
      </w:r>
      <w:r w:rsidRPr="006015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8D0DCA"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б</w:t>
      </w:r>
      <w:proofErr w:type="gramEnd"/>
      <w:r w:rsidR="008D0DCA"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) "Кутузов" и "Румянцев"</w:t>
      </w:r>
    </w:p>
    <w:p w14:paraId="40D393E1" w14:textId="7A39C055" w:rsidR="00A94240" w:rsidRPr="00A94240" w:rsidRDefault="00A94240" w:rsidP="00A94240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A942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12</w:t>
      </w:r>
      <w:r w:rsidRPr="00A942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. </w:t>
      </w:r>
      <w:proofErr w:type="spellStart"/>
      <w:r w:rsidRPr="00A942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Квиз</w:t>
      </w:r>
      <w:proofErr w:type="spellEnd"/>
      <w:r w:rsidRPr="00A942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«Курская Дуга»</w:t>
      </w:r>
    </w:p>
    <w:p w14:paraId="17070897" w14:textId="77777777" w:rsidR="008D0DCA" w:rsidRPr="006015C9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6015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Вопрос № 5. Непосредственное командование советскими танковыми соединениями во время сражения под Прохоровкой осуществлял:</w:t>
      </w:r>
    </w:p>
    <w:p w14:paraId="03E13F68" w14:textId="77777777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а) генерал армии К.К. Рокоссовский;</w:t>
      </w:r>
    </w:p>
    <w:p w14:paraId="734A353F" w14:textId="77777777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б) генерал-лейтенант П.А. Ротмистров;</w:t>
      </w:r>
    </w:p>
    <w:p w14:paraId="00E9A222" w14:textId="77777777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в) генерал армии Н.Ф. Ватутин;</w:t>
      </w:r>
    </w:p>
    <w:p w14:paraId="1DFDA9BA" w14:textId="77777777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г) генерал-лейтенант И.М. Чистяков.</w:t>
      </w:r>
    </w:p>
    <w:p w14:paraId="6587BC64" w14:textId="14946E19" w:rsidR="00A94240" w:rsidRPr="008D0DCA" w:rsidRDefault="006015C9" w:rsidP="00A94240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6015C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/>
        </w:rPr>
        <w:t>Верный ответ:</w:t>
      </w:r>
      <w:r w:rsidRPr="006015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8D0DCA"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б) генерал-лейтенант П.А. Ротмистров;</w:t>
      </w:r>
    </w:p>
    <w:p w14:paraId="68E2D224" w14:textId="4E45C0D2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4A5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Слайд </w:t>
      </w:r>
      <w:r w:rsidR="00A94240" w:rsidRPr="004A5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13</w:t>
      </w:r>
      <w:r w:rsidRPr="004A5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 Общее завершение для всех лекций</w:t>
      </w:r>
    </w:p>
    <w:p w14:paraId="60A49F6E" w14:textId="143197DC" w:rsidR="008D0DCA" w:rsidRPr="008D0DCA" w:rsidRDefault="008D0DCA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D0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Как мы говорили с вами в начале лекции: «…</w:t>
      </w:r>
      <w:r w:rsidRPr="008D0DC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Наш долг — хранить память о доблести воинов, отдавших свои жизни ради жизни других». Сегодня вы узнали о доблестных подвигах Советских солдат и офицеров, </w:t>
      </w:r>
      <w:r w:rsidR="006015C9" w:rsidRPr="008D0DC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которые,</w:t>
      </w:r>
      <w:r w:rsidRPr="008D0DC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не жалея своей жизни</w:t>
      </w:r>
      <w:r w:rsidR="006015C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8D0DC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боролись с врагом за свободу нашей Родины, за мир, который был установлен с разгромом «Коричневой чумы».</w:t>
      </w:r>
    </w:p>
    <w:p w14:paraId="26853A25" w14:textId="0BB2E6AA" w:rsidR="008D0DCA" w:rsidRPr="008D0DCA" w:rsidRDefault="006015C9" w:rsidP="008D0DC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Надеюсь, что </w:t>
      </w:r>
      <w:r w:rsidR="008D0DCA" w:rsidRPr="008D0DC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сегодняшнее занятие принесло вам не только новые знания, или повторение прежних фактов, но и дало вам пищу для размышлений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="008D0DCA" w:rsidRPr="008D0DC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служении и любви к Родине. </w:t>
      </w:r>
    </w:p>
    <w:p w14:paraId="42C360E6" w14:textId="18F05E64" w:rsidR="002F6B94" w:rsidRPr="008D0DCA" w:rsidRDefault="002F6B94" w:rsidP="008D0DCA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sectPr w:rsidR="002F6B94" w:rsidRPr="008D0DCA" w:rsidSect="008D0DCA">
      <w:headerReference w:type="default" r:id="rId17"/>
      <w:footerReference w:type="default" r:id="rId18"/>
      <w:pgSz w:w="11909" w:h="16834"/>
      <w:pgMar w:top="1133" w:right="1132" w:bottom="664" w:left="1133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A81EB" w14:textId="77777777" w:rsidR="00D62347" w:rsidRDefault="00D62347">
      <w:pPr>
        <w:spacing w:line="240" w:lineRule="auto"/>
      </w:pPr>
      <w:r>
        <w:separator/>
      </w:r>
    </w:p>
  </w:endnote>
  <w:endnote w:type="continuationSeparator" w:id="0">
    <w:p w14:paraId="1AC74A6E" w14:textId="77777777" w:rsidR="00D62347" w:rsidRDefault="00D623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86191" w14:textId="77777777" w:rsidR="002F6B94" w:rsidRDefault="003E7B85">
    <w:pPr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separate"/>
    </w:r>
    <w:r w:rsidR="009F5705">
      <w:rPr>
        <w:rFonts w:ascii="Times New Roman" w:eastAsia="Times New Roman" w:hAnsi="Times New Roman" w:cs="Times New Roman"/>
        <w:noProof/>
      </w:rPr>
      <w:t>1</w:t>
    </w:r>
    <w:r>
      <w:rPr>
        <w:rFonts w:ascii="Times New Roman" w:eastAsia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3F4ED" w14:textId="77777777" w:rsidR="00D62347" w:rsidRDefault="00D62347">
      <w:pPr>
        <w:spacing w:line="240" w:lineRule="auto"/>
      </w:pPr>
      <w:r>
        <w:separator/>
      </w:r>
    </w:p>
  </w:footnote>
  <w:footnote w:type="continuationSeparator" w:id="0">
    <w:p w14:paraId="4A9B8F72" w14:textId="77777777" w:rsidR="00D62347" w:rsidRDefault="00D62347">
      <w:pPr>
        <w:spacing w:line="240" w:lineRule="auto"/>
      </w:pPr>
      <w:r>
        <w:continuationSeparator/>
      </w:r>
    </w:p>
  </w:footnote>
  <w:footnote w:id="1">
    <w:p w14:paraId="353DEB09" w14:textId="77777777" w:rsidR="008D0DCA" w:rsidRDefault="008D0DCA" w:rsidP="008D0DCA">
      <w:pPr>
        <w:pStyle w:val="ab"/>
      </w:pPr>
      <w:r>
        <w:rPr>
          <w:rStyle w:val="ad"/>
        </w:rPr>
        <w:footnoteRef/>
      </w:r>
      <w:r>
        <w:t xml:space="preserve"> Письмо взято из разработки «Разговоров о важном» ко Дню Полного снятия блокады Ленинграда. «Непокоренные». Письмо из общего доступа проекта «Письма из Ленинграда» - совместный проект «Парламентской газеты» и Государственного мемориального музея</w:t>
      </w:r>
    </w:p>
    <w:p w14:paraId="236E93E9" w14:textId="77777777" w:rsidR="008D0DCA" w:rsidRDefault="008D0DCA" w:rsidP="008D0DCA">
      <w:pPr>
        <w:pStyle w:val="ab"/>
      </w:pPr>
      <w:r>
        <w:t>обороны и блокады Ленинграда, реализованный при поддержке Президентского фонда культурных инициатив.</w:t>
      </w:r>
    </w:p>
  </w:footnote>
  <w:footnote w:id="2">
    <w:p w14:paraId="642D0ABD" w14:textId="77777777" w:rsidR="008D0DCA" w:rsidRDefault="008D0DCA" w:rsidP="008D0DCA">
      <w:pPr>
        <w:pStyle w:val="ab"/>
      </w:pPr>
      <w:r>
        <w:rPr>
          <w:rStyle w:val="ad"/>
        </w:rPr>
        <w:footnoteRef/>
      </w:r>
      <w:r>
        <w:t xml:space="preserve"> Письмо взято из разработки «Разговоров о важном» ко Дню Полного снятия блокады Ленинграда. «Непокоренные». Письмо из общего доступа проекта «Письма из Ленинграда» - совместный проект «Парламентской газеты» и Государственного мемориального музея</w:t>
      </w:r>
    </w:p>
    <w:p w14:paraId="2F01DE3C" w14:textId="77777777" w:rsidR="008D0DCA" w:rsidRDefault="008D0DCA" w:rsidP="008D0DCA">
      <w:pPr>
        <w:pStyle w:val="ab"/>
      </w:pPr>
      <w:r>
        <w:t>обороны и блокады Ленинграда, реализованный при поддержке Президентского фонда культурных инициатив.</w:t>
      </w:r>
    </w:p>
  </w:footnote>
  <w:footnote w:id="3">
    <w:p w14:paraId="75B77B03" w14:textId="77777777" w:rsidR="008D0DCA" w:rsidRDefault="008D0DCA" w:rsidP="008D0DCA">
      <w:pPr>
        <w:pStyle w:val="ab"/>
      </w:pPr>
      <w:r>
        <w:rPr>
          <w:rStyle w:val="ad"/>
        </w:rPr>
        <w:footnoteRef/>
      </w:r>
      <w:r>
        <w:t xml:space="preserve"> </w:t>
      </w:r>
      <w:r>
        <w:rPr>
          <w:rStyle w:val="ae"/>
          <w:rFonts w:ascii="Arial" w:hAnsi="Arial" w:cs="Arial"/>
          <w:color w:val="262626"/>
          <w:bdr w:val="single" w:sz="2" w:space="0" w:color="auto" w:frame="1"/>
        </w:rPr>
        <w:t>Василевский А.М. Стратегическое планирование Курской битвы.  Курская битва. М.: Наука, 1970. С.66-83.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11544" w14:textId="77777777" w:rsidR="002F6B94" w:rsidRDefault="003E7B85">
    <w:pPr>
      <w:jc w:val="center"/>
    </w:pPr>
    <w:r>
      <w:rPr>
        <w:noProof/>
      </w:rPr>
      <w:drawing>
        <wp:inline distT="114300" distB="114300" distL="114300" distR="114300" wp14:anchorId="379566DC" wp14:editId="7997CB61">
          <wp:extent cx="2204138" cy="883338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04138" cy="8833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61CC"/>
    <w:multiLevelType w:val="hybridMultilevel"/>
    <w:tmpl w:val="448634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C861946"/>
    <w:multiLevelType w:val="hybridMultilevel"/>
    <w:tmpl w:val="A19C45E2"/>
    <w:lvl w:ilvl="0" w:tplc="9D5A13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547429"/>
    <w:multiLevelType w:val="multilevel"/>
    <w:tmpl w:val="28C43A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7454AE1"/>
    <w:multiLevelType w:val="multilevel"/>
    <w:tmpl w:val="A9F808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4BA78EE"/>
    <w:multiLevelType w:val="hybridMultilevel"/>
    <w:tmpl w:val="A03CC05E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311DE"/>
    <w:multiLevelType w:val="hybridMultilevel"/>
    <w:tmpl w:val="345E7C72"/>
    <w:lvl w:ilvl="0" w:tplc="F53EF87C">
      <w:start w:val="11"/>
      <w:numFmt w:val="decimal"/>
      <w:lvlText w:val="%1)"/>
      <w:lvlJc w:val="left"/>
      <w:pPr>
        <w:ind w:left="726" w:hanging="36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A5910"/>
    <w:multiLevelType w:val="hybridMultilevel"/>
    <w:tmpl w:val="F642D874"/>
    <w:lvl w:ilvl="0" w:tplc="651EC3B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F6728"/>
    <w:multiLevelType w:val="hybridMultilevel"/>
    <w:tmpl w:val="6EB6B042"/>
    <w:lvl w:ilvl="0" w:tplc="5ACA6A5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BFC439F"/>
    <w:multiLevelType w:val="hybridMultilevel"/>
    <w:tmpl w:val="F6AA76B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E79C4"/>
    <w:multiLevelType w:val="hybridMultilevel"/>
    <w:tmpl w:val="E870AD50"/>
    <w:lvl w:ilvl="0" w:tplc="31ECAFB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256B5"/>
    <w:multiLevelType w:val="multilevel"/>
    <w:tmpl w:val="6BFE85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5D01AE0"/>
    <w:multiLevelType w:val="hybridMultilevel"/>
    <w:tmpl w:val="284EC0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10"/>
  </w:num>
  <w:num w:numId="6">
    <w:abstractNumId w:val="9"/>
  </w:num>
  <w:num w:numId="7">
    <w:abstractNumId w:val="4"/>
  </w:num>
  <w:num w:numId="8">
    <w:abstractNumId w:val="6"/>
  </w:num>
  <w:num w:numId="9">
    <w:abstractNumId w:val="11"/>
  </w:num>
  <w:num w:numId="10">
    <w:abstractNumId w:val="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B94"/>
    <w:rsid w:val="0002248D"/>
    <w:rsid w:val="00031354"/>
    <w:rsid w:val="00057FF0"/>
    <w:rsid w:val="000C7D18"/>
    <w:rsid w:val="000E55B7"/>
    <w:rsid w:val="001865CC"/>
    <w:rsid w:val="001B16FD"/>
    <w:rsid w:val="001D5112"/>
    <w:rsid w:val="002204A0"/>
    <w:rsid w:val="00227EF3"/>
    <w:rsid w:val="00241D2C"/>
    <w:rsid w:val="002A0D36"/>
    <w:rsid w:val="002A681C"/>
    <w:rsid w:val="002B4F5C"/>
    <w:rsid w:val="002C554A"/>
    <w:rsid w:val="002F6B94"/>
    <w:rsid w:val="0031056F"/>
    <w:rsid w:val="00342BD2"/>
    <w:rsid w:val="003A05B8"/>
    <w:rsid w:val="003A7A0A"/>
    <w:rsid w:val="003C7948"/>
    <w:rsid w:val="003D2679"/>
    <w:rsid w:val="003E7B85"/>
    <w:rsid w:val="00451E22"/>
    <w:rsid w:val="00483550"/>
    <w:rsid w:val="004A51A9"/>
    <w:rsid w:val="00524406"/>
    <w:rsid w:val="005473D6"/>
    <w:rsid w:val="005535DD"/>
    <w:rsid w:val="005938B5"/>
    <w:rsid w:val="005C7506"/>
    <w:rsid w:val="005D24A6"/>
    <w:rsid w:val="005F6929"/>
    <w:rsid w:val="005F740A"/>
    <w:rsid w:val="006015C9"/>
    <w:rsid w:val="00617226"/>
    <w:rsid w:val="00651695"/>
    <w:rsid w:val="0065469D"/>
    <w:rsid w:val="006962D0"/>
    <w:rsid w:val="006C1A93"/>
    <w:rsid w:val="006F7903"/>
    <w:rsid w:val="007109BF"/>
    <w:rsid w:val="007437FA"/>
    <w:rsid w:val="00772CF0"/>
    <w:rsid w:val="00784733"/>
    <w:rsid w:val="007847AD"/>
    <w:rsid w:val="00792E54"/>
    <w:rsid w:val="007A76C1"/>
    <w:rsid w:val="007F491D"/>
    <w:rsid w:val="0083760C"/>
    <w:rsid w:val="008707F7"/>
    <w:rsid w:val="008D0DCA"/>
    <w:rsid w:val="00914C20"/>
    <w:rsid w:val="009636DD"/>
    <w:rsid w:val="009C13A3"/>
    <w:rsid w:val="009F0325"/>
    <w:rsid w:val="009F5705"/>
    <w:rsid w:val="00A02F13"/>
    <w:rsid w:val="00A26511"/>
    <w:rsid w:val="00A94240"/>
    <w:rsid w:val="00B311AE"/>
    <w:rsid w:val="00B47F6F"/>
    <w:rsid w:val="00B85675"/>
    <w:rsid w:val="00C048AB"/>
    <w:rsid w:val="00C45604"/>
    <w:rsid w:val="00C475B8"/>
    <w:rsid w:val="00C47AC9"/>
    <w:rsid w:val="00CB070B"/>
    <w:rsid w:val="00CE4EA5"/>
    <w:rsid w:val="00CF27AC"/>
    <w:rsid w:val="00D07EE6"/>
    <w:rsid w:val="00D62347"/>
    <w:rsid w:val="00D9076C"/>
    <w:rsid w:val="00DA2FFD"/>
    <w:rsid w:val="00DC6547"/>
    <w:rsid w:val="00DF5637"/>
    <w:rsid w:val="00E10648"/>
    <w:rsid w:val="00E7154E"/>
    <w:rsid w:val="00E96D1F"/>
    <w:rsid w:val="00EB1A58"/>
    <w:rsid w:val="00EB4F0C"/>
    <w:rsid w:val="00EE10B8"/>
    <w:rsid w:val="00F31FB6"/>
    <w:rsid w:val="00F80548"/>
    <w:rsid w:val="00F9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2B1DF"/>
  <w15:docId w15:val="{5CCCF7EB-E53F-4B5D-8668-4AB56E8C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annotation reference"/>
    <w:basedOn w:val="a0"/>
    <w:uiPriority w:val="99"/>
    <w:semiHidden/>
    <w:unhideWhenUsed/>
    <w:rsid w:val="00E7154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7154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7154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7154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7154E"/>
    <w:rPr>
      <w:b/>
      <w:bCs/>
      <w:sz w:val="20"/>
      <w:szCs w:val="20"/>
    </w:rPr>
  </w:style>
  <w:style w:type="table" w:styleId="aa">
    <w:name w:val="Table Grid"/>
    <w:basedOn w:val="a1"/>
    <w:uiPriority w:val="39"/>
    <w:rsid w:val="008D0DCA"/>
    <w:pPr>
      <w:spacing w:line="240" w:lineRule="auto"/>
    </w:pPr>
    <w:rPr>
      <w:rFonts w:ascii="Calibri" w:eastAsia="Calibri" w:hAnsi="Calibri" w:cs="Times New Roman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8D0DCA"/>
    <w:pPr>
      <w:spacing w:line="240" w:lineRule="auto"/>
    </w:pPr>
    <w:rPr>
      <w:rFonts w:ascii="Calibri" w:eastAsia="Calibri" w:hAnsi="Calibri" w:cs="Times New Roman"/>
      <w:sz w:val="20"/>
      <w:szCs w:val="20"/>
      <w:lang w:val="ru-RU"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8D0DCA"/>
    <w:rPr>
      <w:rFonts w:ascii="Calibri" w:eastAsia="Calibri" w:hAnsi="Calibri" w:cs="Times New Roman"/>
      <w:sz w:val="20"/>
      <w:szCs w:val="20"/>
      <w:lang w:val="ru-RU" w:eastAsia="en-US"/>
    </w:rPr>
  </w:style>
  <w:style w:type="character" w:styleId="ad">
    <w:name w:val="footnote reference"/>
    <w:basedOn w:val="a0"/>
    <w:uiPriority w:val="99"/>
    <w:semiHidden/>
    <w:unhideWhenUsed/>
    <w:rsid w:val="008D0DCA"/>
    <w:rPr>
      <w:vertAlign w:val="superscript"/>
    </w:rPr>
  </w:style>
  <w:style w:type="character" w:styleId="ae">
    <w:name w:val="Emphasis"/>
    <w:basedOn w:val="a0"/>
    <w:uiPriority w:val="20"/>
    <w:qFormat/>
    <w:rsid w:val="008D0DCA"/>
    <w:rPr>
      <w:i/>
      <w:iCs/>
    </w:rPr>
  </w:style>
  <w:style w:type="paragraph" w:styleId="af">
    <w:name w:val="header"/>
    <w:basedOn w:val="a"/>
    <w:link w:val="af0"/>
    <w:uiPriority w:val="99"/>
    <w:unhideWhenUsed/>
    <w:rsid w:val="008D0DCA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D0DCA"/>
  </w:style>
  <w:style w:type="paragraph" w:styleId="af1">
    <w:name w:val="footer"/>
    <w:basedOn w:val="a"/>
    <w:link w:val="af2"/>
    <w:uiPriority w:val="99"/>
    <w:unhideWhenUsed/>
    <w:rsid w:val="008D0DCA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D0DCA"/>
  </w:style>
  <w:style w:type="paragraph" w:styleId="af3">
    <w:name w:val="List Paragraph"/>
    <w:basedOn w:val="a"/>
    <w:uiPriority w:val="34"/>
    <w:qFormat/>
    <w:rsid w:val="00914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histrf.ru/lichnosti/biografii/p/stalin-iosif-vissarionovich-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il.ru/winner_may/history/more.htm?id=12290987%40cmsArticle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2Am4mSQ8y2dzZzH3gtW/kBLiNA==">CgMxLjA4AHIhMWtmdUpldUxQYjJDYjRoZVdzM0lTNUlOS2hpbGY4QzJS</go:docsCustomData>
</go:gDocsCustomXmlDataStorage>
</file>

<file path=customXml/itemProps1.xml><?xml version="1.0" encoding="utf-8"?>
<ds:datastoreItem xmlns:ds="http://schemas.openxmlformats.org/officeDocument/2006/customXml" ds:itemID="{59136C97-DC16-4E5B-A1E9-78741D58B6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5776</Words>
  <Characters>32926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Анастасия Серафимовна</dc:creator>
  <cp:lastModifiedBy>Егорова Анастасия Серафимовна</cp:lastModifiedBy>
  <cp:revision>3</cp:revision>
  <dcterms:created xsi:type="dcterms:W3CDTF">2025-01-28T08:42:00Z</dcterms:created>
  <dcterms:modified xsi:type="dcterms:W3CDTF">2025-01-28T08:42:00Z</dcterms:modified>
</cp:coreProperties>
</file>